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D4D96" w14:textId="129F33A1" w:rsidR="00AA78D3" w:rsidRPr="00113473" w:rsidRDefault="005B10BB" w:rsidP="00113473">
      <w:pPr>
        <w:pStyle w:val="NoSpacing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113473">
        <w:rPr>
          <w:rFonts w:ascii="Arial" w:hAnsi="Arial" w:cs="Arial"/>
          <w:b/>
          <w:bCs/>
          <w:sz w:val="24"/>
          <w:szCs w:val="24"/>
          <w:u w:val="single"/>
        </w:rPr>
        <w:t xml:space="preserve">SPREMEMBE </w:t>
      </w:r>
      <w:r w:rsidR="00113473" w:rsidRPr="00113473">
        <w:rPr>
          <w:rFonts w:ascii="Arial" w:hAnsi="Arial" w:cs="Arial"/>
          <w:b/>
          <w:bCs/>
          <w:sz w:val="24"/>
          <w:szCs w:val="24"/>
          <w:u w:val="single"/>
        </w:rPr>
        <w:t>DOKUMENTACIJE V ZVEZI Z ODDAJO JAVNEGA NAROČILA Z OZNAKO</w:t>
      </w:r>
      <w:r w:rsidRPr="00113473">
        <w:rPr>
          <w:rFonts w:ascii="Arial" w:hAnsi="Arial" w:cs="Arial"/>
          <w:b/>
          <w:bCs/>
          <w:sz w:val="24"/>
          <w:szCs w:val="24"/>
          <w:u w:val="single"/>
        </w:rPr>
        <w:t xml:space="preserve"> JN-B0996</w:t>
      </w:r>
    </w:p>
    <w:p w14:paraId="4A462E3C" w14:textId="77777777" w:rsidR="00AA78D3" w:rsidRPr="00113473" w:rsidRDefault="00AA78D3" w:rsidP="00113473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14:paraId="01689D3A" w14:textId="77777777" w:rsidR="00AA78D3" w:rsidRPr="00113473" w:rsidRDefault="00AA78D3" w:rsidP="00113473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14:paraId="25645CFD" w14:textId="54365110" w:rsidR="00AA78D3" w:rsidRPr="00113473" w:rsidRDefault="00113473" w:rsidP="00113473">
      <w:pPr>
        <w:pStyle w:val="NoSpacing"/>
        <w:jc w:val="both"/>
        <w:rPr>
          <w:rFonts w:ascii="Arial" w:hAnsi="Arial" w:cs="Arial"/>
          <w:sz w:val="20"/>
          <w:szCs w:val="20"/>
        </w:rPr>
      </w:pPr>
      <w:r w:rsidRPr="00113473">
        <w:rPr>
          <w:rFonts w:ascii="Arial" w:hAnsi="Arial" w:cs="Arial"/>
          <w:sz w:val="20"/>
          <w:szCs w:val="20"/>
        </w:rPr>
        <w:t>Vse spodaj navedene spremembe se nanašajo na poglavje 3.2. TEHNIČNE SPECIFIKACIJE IN PREDVIDENE KOLIČINE.</w:t>
      </w:r>
    </w:p>
    <w:p w14:paraId="28CBE398" w14:textId="30E6FB49" w:rsidR="00113473" w:rsidRPr="00113473" w:rsidRDefault="00113473" w:rsidP="00113473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14:paraId="2842FAC9" w14:textId="62E9A42C" w:rsidR="00113473" w:rsidRPr="00113473" w:rsidRDefault="00113473" w:rsidP="00113473">
      <w:pPr>
        <w:pStyle w:val="NoSpacing"/>
        <w:jc w:val="both"/>
        <w:rPr>
          <w:rFonts w:ascii="Arial" w:hAnsi="Arial" w:cs="Arial"/>
          <w:sz w:val="20"/>
          <w:szCs w:val="20"/>
        </w:rPr>
      </w:pPr>
      <w:r w:rsidRPr="00113473">
        <w:rPr>
          <w:rFonts w:ascii="Arial" w:hAnsi="Arial" w:cs="Arial"/>
          <w:sz w:val="20"/>
          <w:szCs w:val="20"/>
        </w:rPr>
        <w:t>Pri vsaki spremembi je najprej navedena stara zahteva, potem pa nova zahteva predmetnega poglavja.</w:t>
      </w:r>
    </w:p>
    <w:p w14:paraId="1650221E" w14:textId="384C2778" w:rsidR="00AA78D3" w:rsidRPr="00113473" w:rsidRDefault="00AA78D3" w:rsidP="00113473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14:paraId="5C92E741" w14:textId="0ABE9F74" w:rsidR="00113473" w:rsidRPr="00113473" w:rsidRDefault="00113473" w:rsidP="00113473">
      <w:pPr>
        <w:pStyle w:val="NoSpacing"/>
        <w:jc w:val="both"/>
        <w:rPr>
          <w:rFonts w:ascii="Arial" w:hAnsi="Arial" w:cs="Arial"/>
          <w:sz w:val="20"/>
          <w:szCs w:val="20"/>
        </w:rPr>
      </w:pPr>
    </w:p>
    <w:p w14:paraId="4DF7DBC3" w14:textId="42D0A9CE" w:rsidR="00113473" w:rsidRDefault="00113473" w:rsidP="00113473">
      <w:pPr>
        <w:pStyle w:val="NoSpacing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113473">
        <w:rPr>
          <w:rFonts w:ascii="Arial" w:hAnsi="Arial" w:cs="Arial"/>
          <w:b/>
          <w:bCs/>
          <w:sz w:val="24"/>
          <w:szCs w:val="24"/>
          <w:highlight w:val="yellow"/>
          <w:u w:val="single"/>
        </w:rPr>
        <w:t>SKLOP A: Delovne postaje</w:t>
      </w:r>
    </w:p>
    <w:p w14:paraId="5A0F1941" w14:textId="77777777" w:rsidR="00017EC7" w:rsidRPr="00113473" w:rsidRDefault="00017EC7" w:rsidP="00113473">
      <w:pPr>
        <w:pStyle w:val="NoSpacing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9F4BEAD" w14:textId="77777777" w:rsidR="00AA78D3" w:rsidRPr="00113473" w:rsidRDefault="00AA78D3">
      <w:pPr>
        <w:pStyle w:val="NoSpacing"/>
        <w:rPr>
          <w:rFonts w:ascii="Arial" w:hAnsi="Arial" w:cs="Arial"/>
          <w:sz w:val="20"/>
          <w:szCs w:val="20"/>
        </w:rPr>
      </w:pPr>
    </w:p>
    <w:p w14:paraId="0D43A3AB" w14:textId="18D01651" w:rsidR="00AA78D3" w:rsidRPr="00113473" w:rsidRDefault="005B10BB" w:rsidP="00113473">
      <w:pPr>
        <w:pStyle w:val="NoSpacing"/>
        <w:numPr>
          <w:ilvl w:val="0"/>
          <w:numId w:val="5"/>
        </w:numPr>
        <w:rPr>
          <w:rFonts w:ascii="Arial" w:hAnsi="Arial" w:cs="Arial"/>
          <w:b/>
          <w:bCs/>
          <w:sz w:val="20"/>
          <w:szCs w:val="20"/>
          <w:u w:val="single"/>
        </w:rPr>
      </w:pPr>
      <w:r w:rsidRPr="00113473"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  <w:t xml:space="preserve">Delovna postaja tip </w:t>
      </w:r>
      <w:r w:rsidRPr="00113473">
        <w:rPr>
          <w:rFonts w:ascii="Arial" w:eastAsia="Times New Roman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>WS-KP-22</w:t>
      </w:r>
      <w:r w:rsidRPr="00113473">
        <w:rPr>
          <w:rFonts w:ascii="Arial" w:hAnsi="Arial" w:cs="Arial"/>
          <w:b/>
          <w:bCs/>
          <w:sz w:val="20"/>
          <w:szCs w:val="20"/>
          <w:u w:val="single"/>
        </w:rPr>
        <w:br/>
      </w:r>
    </w:p>
    <w:p w14:paraId="76EA846A" w14:textId="77777777" w:rsidR="00AA78D3" w:rsidRPr="00113473" w:rsidRDefault="005B10BB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113473">
        <w:rPr>
          <w:rFonts w:ascii="Arial" w:hAnsi="Arial" w:cs="Arial"/>
          <w:color w:val="000000"/>
          <w:sz w:val="20"/>
          <w:szCs w:val="20"/>
        </w:rPr>
        <w:t>Za tip STD-KP-22  naročnik spreminja  zahteve glede razporeditve USB priključkov.</w:t>
      </w:r>
    </w:p>
    <w:p w14:paraId="1DE6BBED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14:paraId="37C43410" w14:textId="77777777" w:rsidR="00AA78D3" w:rsidRPr="00017EC7" w:rsidRDefault="005B10BB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017EC7">
        <w:rPr>
          <w:rFonts w:ascii="Arial" w:hAnsi="Arial" w:cs="Arial"/>
          <w:color w:val="000000"/>
          <w:sz w:val="20"/>
          <w:szCs w:val="20"/>
        </w:rPr>
        <w:t>Stara zahteva:</w:t>
      </w:r>
    </w:p>
    <w:p w14:paraId="1F80D19D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AA78D3" w:rsidRPr="00113473" w14:paraId="20CBA522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F6390C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Razširitvena vodila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F74000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- najmanj 1x PCIe – tretje  generacije  x 16 vodilo</w:t>
            </w:r>
          </w:p>
          <w:p w14:paraId="6B5F1424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 xml:space="preserve">- najmanj 1 x  PCIe – tretje generacije x 4  vodilo </w:t>
            </w:r>
          </w:p>
          <w:p w14:paraId="3994A89B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- najmanj 2 x  PCIe – tretje generacije x 1  vodili</w:t>
            </w:r>
          </w:p>
          <w:p w14:paraId="17152225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Vsi podatki so za električna vodila, konektor na osnovni plošči je lahko mehanske izvedbe tudi za širše tipe  vodil od minimalno zahtevanih.</w:t>
            </w:r>
          </w:p>
        </w:tc>
      </w:tr>
    </w:tbl>
    <w:p w14:paraId="3F8ACBF7" w14:textId="77777777" w:rsidR="00AA78D3" w:rsidRPr="00113473" w:rsidRDefault="00AA78D3">
      <w:pPr>
        <w:rPr>
          <w:rFonts w:ascii="Arial" w:hAnsi="Arial" w:cs="Arial"/>
          <w:color w:val="000000"/>
          <w:sz w:val="20"/>
          <w:szCs w:val="20"/>
        </w:rPr>
      </w:pPr>
    </w:p>
    <w:p w14:paraId="30E6E13E" w14:textId="77777777" w:rsidR="00AA78D3" w:rsidRPr="00017EC7" w:rsidRDefault="005B10BB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017EC7">
        <w:rPr>
          <w:rFonts w:ascii="Arial" w:hAnsi="Arial" w:cs="Arial"/>
          <w:color w:val="000000"/>
          <w:sz w:val="20"/>
          <w:szCs w:val="20"/>
        </w:rPr>
        <w:t>Nova zahteva :</w:t>
      </w:r>
    </w:p>
    <w:p w14:paraId="245BD4B4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AA78D3" w:rsidRPr="00113473" w14:paraId="5085C04C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FBB44F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Razširitvena vodila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41405F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- najmanj 1x PCIe – tretje  generacije  x 16 vodilo</w:t>
            </w:r>
          </w:p>
          <w:p w14:paraId="424F5826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- najmanj 1 x  PCIe – tretje generacije x 4  vodilo ali zmogljivejše</w:t>
            </w:r>
          </w:p>
          <w:p w14:paraId="78F58943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 xml:space="preserve">- najmanj 2 x  PCIe – tretje generacije x 1  vodili ali zmogljivejši </w:t>
            </w:r>
          </w:p>
          <w:p w14:paraId="7E9FB8E9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Vsi podatki so za električna vodila, konektor na osnovni plošči je lahko mehanske izvedbe tudi za širše tipe  vodil od minimalno zahtevanih.</w:t>
            </w:r>
          </w:p>
        </w:tc>
      </w:tr>
    </w:tbl>
    <w:p w14:paraId="362F14FA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707D6683" w14:textId="77777777" w:rsidR="00AA78D3" w:rsidRPr="00113473" w:rsidRDefault="00AA78D3">
      <w:pPr>
        <w:pStyle w:val="NoSpacing"/>
        <w:rPr>
          <w:rFonts w:ascii="Arial" w:hAnsi="Arial" w:cs="Arial"/>
          <w:sz w:val="20"/>
          <w:szCs w:val="20"/>
        </w:rPr>
      </w:pPr>
    </w:p>
    <w:p w14:paraId="15D2A874" w14:textId="46296F0C" w:rsidR="00AA78D3" w:rsidRPr="00113473" w:rsidRDefault="005B10BB" w:rsidP="00113473">
      <w:pPr>
        <w:pStyle w:val="NoSpacing"/>
        <w:numPr>
          <w:ilvl w:val="0"/>
          <w:numId w:val="5"/>
        </w:numPr>
        <w:rPr>
          <w:rFonts w:ascii="Arial" w:hAnsi="Arial" w:cs="Arial"/>
          <w:b/>
          <w:bCs/>
          <w:sz w:val="20"/>
          <w:szCs w:val="20"/>
          <w:u w:val="single"/>
        </w:rPr>
      </w:pPr>
      <w:r w:rsidRPr="00113473"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  <w:t>Delovna postaja tip STD-KP-22</w:t>
      </w:r>
      <w:r w:rsidRPr="00113473">
        <w:rPr>
          <w:rFonts w:ascii="Arial" w:hAnsi="Arial" w:cs="Arial"/>
          <w:b/>
          <w:bCs/>
          <w:sz w:val="20"/>
          <w:szCs w:val="20"/>
          <w:u w:val="single"/>
        </w:rPr>
        <w:br/>
      </w:r>
    </w:p>
    <w:p w14:paraId="4D951D2B" w14:textId="77777777" w:rsidR="00AA78D3" w:rsidRPr="00113473" w:rsidRDefault="005B10BB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113473">
        <w:rPr>
          <w:rFonts w:ascii="Arial" w:hAnsi="Arial" w:cs="Arial"/>
          <w:color w:val="000000"/>
          <w:sz w:val="20"/>
          <w:szCs w:val="20"/>
        </w:rPr>
        <w:t>Za tip STD-KP-22  naročnik spreminja  zahteve glede razporeditve USB priključkov.</w:t>
      </w:r>
    </w:p>
    <w:p w14:paraId="6C8CC8D8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14:paraId="16AA5E8C" w14:textId="4D029FC4" w:rsidR="00AA78D3" w:rsidRPr="00017EC7" w:rsidRDefault="00113473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017EC7">
        <w:rPr>
          <w:rFonts w:ascii="Arial" w:hAnsi="Arial" w:cs="Arial"/>
          <w:color w:val="000000"/>
          <w:sz w:val="20"/>
          <w:szCs w:val="20"/>
        </w:rPr>
        <w:t>S</w:t>
      </w:r>
      <w:r w:rsidR="005B10BB" w:rsidRPr="00017EC7">
        <w:rPr>
          <w:rFonts w:ascii="Arial" w:hAnsi="Arial" w:cs="Arial"/>
          <w:color w:val="000000"/>
          <w:sz w:val="20"/>
          <w:szCs w:val="20"/>
        </w:rPr>
        <w:t>tara zahteva:</w:t>
      </w:r>
    </w:p>
    <w:p w14:paraId="20F9E26D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tbl>
      <w:tblPr>
        <w:tblW w:w="9165" w:type="dxa"/>
        <w:tblLayout w:type="fixed"/>
        <w:tblCellMar>
          <w:left w:w="29" w:type="dxa"/>
          <w:right w:w="0" w:type="dxa"/>
        </w:tblCellMar>
        <w:tblLook w:val="04A0" w:firstRow="1" w:lastRow="0" w:firstColumn="1" w:lastColumn="0" w:noHBand="0" w:noVBand="1"/>
      </w:tblPr>
      <w:tblGrid>
        <w:gridCol w:w="1787"/>
        <w:gridCol w:w="7378"/>
      </w:tblGrid>
      <w:tr w:rsidR="00AA78D3" w:rsidRPr="00113473" w14:paraId="1FDE7767" w14:textId="77777777">
        <w:trPr>
          <w:trHeight w:val="150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70209A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b/>
                <w:bCs/>
                <w:sz w:val="20"/>
                <w:szCs w:val="20"/>
              </w:rPr>
              <w:t>Ohišje</w:t>
            </w:r>
          </w:p>
        </w:tc>
        <w:tc>
          <w:tcPr>
            <w:tcW w:w="73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right w:w="29" w:type="dxa"/>
            </w:tcMar>
          </w:tcPr>
          <w:p w14:paraId="419F85D8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sz w:val="20"/>
                <w:szCs w:val="20"/>
              </w:rPr>
              <w:t>Microtower, na sprednji strani najmanj 6 x USB priključek ter priključek za mikrofon in slušalke</w:t>
            </w:r>
          </w:p>
        </w:tc>
      </w:tr>
    </w:tbl>
    <w:p w14:paraId="3021D309" w14:textId="77777777" w:rsidR="00AA78D3" w:rsidRPr="00113473" w:rsidRDefault="00AA78D3">
      <w:pPr>
        <w:pStyle w:val="NormalWeb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CA9C1AF" w14:textId="1048AF27" w:rsidR="00AA78D3" w:rsidRPr="00017EC7" w:rsidRDefault="005B10BB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017EC7">
        <w:rPr>
          <w:rFonts w:ascii="Arial" w:hAnsi="Arial" w:cs="Arial"/>
          <w:color w:val="000000"/>
          <w:sz w:val="20"/>
          <w:szCs w:val="20"/>
        </w:rPr>
        <w:t>Nova zahteva :</w:t>
      </w:r>
    </w:p>
    <w:p w14:paraId="4F742B28" w14:textId="77777777" w:rsidR="00017EC7" w:rsidRPr="00113473" w:rsidRDefault="00017EC7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tbl>
      <w:tblPr>
        <w:tblW w:w="9165" w:type="dxa"/>
        <w:tblLayout w:type="fixed"/>
        <w:tblCellMar>
          <w:left w:w="29" w:type="dxa"/>
          <w:right w:w="0" w:type="dxa"/>
        </w:tblCellMar>
        <w:tblLook w:val="04A0" w:firstRow="1" w:lastRow="0" w:firstColumn="1" w:lastColumn="0" w:noHBand="0" w:noVBand="1"/>
      </w:tblPr>
      <w:tblGrid>
        <w:gridCol w:w="1787"/>
        <w:gridCol w:w="7378"/>
      </w:tblGrid>
      <w:tr w:rsidR="00AA78D3" w:rsidRPr="00113473" w14:paraId="5E6E6143" w14:textId="77777777">
        <w:trPr>
          <w:trHeight w:val="150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7782001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b/>
                <w:bCs/>
                <w:sz w:val="20"/>
                <w:szCs w:val="20"/>
              </w:rPr>
              <w:t>Ohišje</w:t>
            </w:r>
          </w:p>
        </w:tc>
        <w:tc>
          <w:tcPr>
            <w:tcW w:w="73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right w:w="29" w:type="dxa"/>
            </w:tcMar>
          </w:tcPr>
          <w:p w14:paraId="1670A081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sz w:val="20"/>
                <w:szCs w:val="20"/>
              </w:rPr>
              <w:t>Microtower, na sprednji strani najmanj 6 x USB priključek ter priključek za mikrofon in slušalke. Če ponudnik ne more ponuditi modela računalnika s 6 USB prikjučki na spredji strani, lahko ponudi model s 4 USB prikjučki na sprednji strani , pri tem pa mora biti skupno število USB prikjučkov na spredji in zadji strani ohišja računalnika najmanj 8.</w:t>
            </w:r>
          </w:p>
          <w:p w14:paraId="79CA3C0B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Prikjučka za mikrofon in slušalke sta lahko  tudi kombinirana v enem prikjučnem konektorju ( vtičnici) .</w:t>
            </w:r>
          </w:p>
        </w:tc>
      </w:tr>
    </w:tbl>
    <w:p w14:paraId="4B963D80" w14:textId="39C9DE10" w:rsidR="00AA78D3" w:rsidRDefault="00AA78D3">
      <w:pPr>
        <w:pStyle w:val="NoSpacing"/>
        <w:rPr>
          <w:rFonts w:ascii="Arial" w:hAnsi="Arial" w:cs="Arial"/>
          <w:sz w:val="20"/>
          <w:szCs w:val="20"/>
        </w:rPr>
      </w:pPr>
    </w:p>
    <w:p w14:paraId="1058EDD2" w14:textId="3EA85B3E" w:rsidR="00113473" w:rsidRDefault="00113473">
      <w:pPr>
        <w:pStyle w:val="NoSpacing"/>
        <w:rPr>
          <w:rFonts w:ascii="Arial" w:hAnsi="Arial" w:cs="Arial"/>
          <w:sz w:val="20"/>
          <w:szCs w:val="20"/>
        </w:rPr>
      </w:pPr>
    </w:p>
    <w:p w14:paraId="5BC13E13" w14:textId="1F7755F7" w:rsidR="00113473" w:rsidRDefault="00113473">
      <w:pPr>
        <w:pStyle w:val="NoSpacing"/>
        <w:rPr>
          <w:rFonts w:ascii="Arial" w:hAnsi="Arial" w:cs="Arial"/>
          <w:sz w:val="20"/>
          <w:szCs w:val="20"/>
        </w:rPr>
      </w:pPr>
    </w:p>
    <w:p w14:paraId="4029B042" w14:textId="1A5BB16A" w:rsidR="00113473" w:rsidRDefault="00113473">
      <w:pPr>
        <w:pStyle w:val="NoSpacing"/>
        <w:rPr>
          <w:rFonts w:ascii="Arial" w:hAnsi="Arial" w:cs="Arial"/>
          <w:sz w:val="20"/>
          <w:szCs w:val="20"/>
        </w:rPr>
      </w:pPr>
    </w:p>
    <w:p w14:paraId="4AB1F664" w14:textId="28462DBA" w:rsidR="00113473" w:rsidRDefault="00113473">
      <w:pPr>
        <w:pStyle w:val="NoSpacing"/>
        <w:rPr>
          <w:rFonts w:ascii="Arial" w:hAnsi="Arial" w:cs="Arial"/>
          <w:sz w:val="20"/>
          <w:szCs w:val="20"/>
        </w:rPr>
      </w:pPr>
    </w:p>
    <w:p w14:paraId="2754F26B" w14:textId="00E4AF0B" w:rsidR="00113473" w:rsidRDefault="00113473">
      <w:pPr>
        <w:pStyle w:val="NoSpacing"/>
        <w:rPr>
          <w:rFonts w:ascii="Arial" w:hAnsi="Arial" w:cs="Arial"/>
          <w:sz w:val="20"/>
          <w:szCs w:val="20"/>
        </w:rPr>
      </w:pPr>
    </w:p>
    <w:p w14:paraId="601BE700" w14:textId="2979D913" w:rsidR="00113473" w:rsidRDefault="00113473">
      <w:pPr>
        <w:pStyle w:val="NoSpacing"/>
        <w:rPr>
          <w:rFonts w:ascii="Arial" w:hAnsi="Arial" w:cs="Arial"/>
          <w:sz w:val="20"/>
          <w:szCs w:val="20"/>
        </w:rPr>
      </w:pPr>
    </w:p>
    <w:p w14:paraId="2BB8EC14" w14:textId="6A725628" w:rsidR="00AA78D3" w:rsidRPr="00113473" w:rsidRDefault="005B10BB" w:rsidP="00113473">
      <w:pPr>
        <w:pStyle w:val="NoSpacing"/>
        <w:numPr>
          <w:ilvl w:val="0"/>
          <w:numId w:val="6"/>
        </w:numPr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</w:pPr>
      <w:r w:rsidRPr="00113473"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  <w:lastRenderedPageBreak/>
        <w:t>Delovna postaja tip DP-EDT-RA</w:t>
      </w:r>
    </w:p>
    <w:p w14:paraId="70458A2A" w14:textId="77777777" w:rsidR="00AA78D3" w:rsidRPr="00113473" w:rsidRDefault="005B10BB">
      <w:pPr>
        <w:pStyle w:val="NoSpacing"/>
        <w:rPr>
          <w:rFonts w:ascii="Arial" w:hAnsi="Arial" w:cs="Arial"/>
          <w:sz w:val="20"/>
          <w:szCs w:val="20"/>
          <w:shd w:val="clear" w:color="auto" w:fill="FFFFFF"/>
        </w:rPr>
      </w:pPr>
      <w:r w:rsidRPr="00113473">
        <w:rPr>
          <w:rFonts w:ascii="Arial" w:hAnsi="Arial" w:cs="Arial"/>
          <w:sz w:val="20"/>
          <w:szCs w:val="20"/>
          <w:highlight w:val="yellow"/>
        </w:rPr>
        <w:br/>
      </w:r>
      <w:r w:rsidRPr="00113473">
        <w:rPr>
          <w:rFonts w:ascii="Arial" w:hAnsi="Arial" w:cs="Arial"/>
          <w:color w:val="000000"/>
          <w:sz w:val="20"/>
          <w:szCs w:val="20"/>
        </w:rPr>
        <w:t>Za tip DP-EDT-RA naročnik spreminja  zahteve glede PCI razširitvenih vodil.</w:t>
      </w:r>
    </w:p>
    <w:p w14:paraId="36D2515D" w14:textId="77777777" w:rsidR="00AA78D3" w:rsidRPr="00113473" w:rsidRDefault="00AA78D3">
      <w:pPr>
        <w:pStyle w:val="NormalWeb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D882A09" w14:textId="77777777" w:rsidR="00AA78D3" w:rsidRPr="00017EC7" w:rsidRDefault="005B10BB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017EC7">
        <w:rPr>
          <w:rFonts w:ascii="Arial" w:hAnsi="Arial" w:cs="Arial"/>
          <w:color w:val="000000"/>
          <w:sz w:val="20"/>
          <w:szCs w:val="20"/>
        </w:rPr>
        <w:t>Stara zahteva:</w:t>
      </w:r>
    </w:p>
    <w:p w14:paraId="2BC17F86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tbl>
      <w:tblPr>
        <w:tblW w:w="9150" w:type="dxa"/>
        <w:tblLayout w:type="fixed"/>
        <w:tblCellMar>
          <w:top w:w="58" w:type="dxa"/>
          <w:left w:w="58" w:type="dxa"/>
          <w:bottom w:w="58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7110"/>
      </w:tblGrid>
      <w:tr w:rsidR="00AA78D3" w:rsidRPr="00113473" w14:paraId="4C0224F2" w14:textId="77777777"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94612DE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b/>
                <w:bCs/>
                <w:sz w:val="20"/>
                <w:szCs w:val="20"/>
              </w:rPr>
              <w:t>Razširitvena vodila</w:t>
            </w:r>
          </w:p>
        </w:tc>
        <w:tc>
          <w:tcPr>
            <w:tcW w:w="7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right w:w="58" w:type="dxa"/>
            </w:tcMar>
          </w:tcPr>
          <w:p w14:paraId="504EAAA9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sz w:val="20"/>
                <w:szCs w:val="20"/>
              </w:rPr>
              <w:t>- najmanj 1x PCIe – pete generacije x 16 vodilo</w:t>
            </w:r>
          </w:p>
          <w:p w14:paraId="74F5F154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sz w:val="20"/>
                <w:szCs w:val="20"/>
              </w:rPr>
              <w:t>- najmanj 2 x PCIe – tretje generacije x 4 vodilo</w:t>
            </w:r>
          </w:p>
          <w:p w14:paraId="1A381EDA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sz w:val="20"/>
                <w:szCs w:val="20"/>
              </w:rPr>
              <w:t>- najmanj 1 x PCIe – tretje generacije x 1 vodilo</w:t>
            </w:r>
          </w:p>
          <w:p w14:paraId="76044412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sz w:val="20"/>
                <w:szCs w:val="20"/>
              </w:rPr>
              <w:t>- najmanj 3 x M.2 PCIe – četrte generacije x 4 vodilo</w:t>
            </w:r>
          </w:p>
          <w:p w14:paraId="1CB44D31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sz w:val="20"/>
                <w:szCs w:val="20"/>
              </w:rPr>
              <w:t>Vsi podatki so za električna vodila, konektor na osnovni plošči je lahko mehanske izvedbe tudi za širše tipe vodil od minimalno zahtevanih.</w:t>
            </w:r>
          </w:p>
        </w:tc>
      </w:tr>
    </w:tbl>
    <w:p w14:paraId="09503115" w14:textId="77777777" w:rsidR="00AA78D3" w:rsidRPr="00113473" w:rsidRDefault="00AA78D3">
      <w:pPr>
        <w:pStyle w:val="NormalWeb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477ABF2" w14:textId="77777777" w:rsidR="00AA78D3" w:rsidRPr="00017EC7" w:rsidRDefault="005B10BB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017EC7">
        <w:rPr>
          <w:rFonts w:ascii="Arial" w:hAnsi="Arial" w:cs="Arial"/>
          <w:color w:val="000000"/>
          <w:sz w:val="20"/>
          <w:szCs w:val="20"/>
        </w:rPr>
        <w:t>Nova zahteva:</w:t>
      </w:r>
    </w:p>
    <w:p w14:paraId="5E0C6164" w14:textId="77777777" w:rsidR="00AA78D3" w:rsidRPr="00113473" w:rsidRDefault="00AA78D3">
      <w:pPr>
        <w:rPr>
          <w:rFonts w:ascii="Arial" w:eastAsia="Times New Roman" w:hAnsi="Arial" w:cs="Arial"/>
          <w:color w:val="000000"/>
          <w:sz w:val="20"/>
          <w:szCs w:val="20"/>
        </w:rPr>
      </w:pPr>
    </w:p>
    <w:tbl>
      <w:tblPr>
        <w:tblW w:w="9150" w:type="dxa"/>
        <w:tblLayout w:type="fixed"/>
        <w:tblCellMar>
          <w:top w:w="58" w:type="dxa"/>
          <w:left w:w="58" w:type="dxa"/>
          <w:bottom w:w="58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7110"/>
      </w:tblGrid>
      <w:tr w:rsidR="00AA78D3" w:rsidRPr="00113473" w14:paraId="31903C84" w14:textId="77777777"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C012A8C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b/>
                <w:bCs/>
                <w:sz w:val="20"/>
                <w:szCs w:val="20"/>
              </w:rPr>
              <w:t>Razširitvena vodila</w:t>
            </w:r>
          </w:p>
        </w:tc>
        <w:tc>
          <w:tcPr>
            <w:tcW w:w="7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right w:w="58" w:type="dxa"/>
            </w:tcMar>
          </w:tcPr>
          <w:p w14:paraId="73CA01F1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sz w:val="20"/>
                <w:szCs w:val="20"/>
              </w:rPr>
              <w:t>- najmanj 1x PCIe  x 16 vodilo</w:t>
            </w:r>
          </w:p>
          <w:p w14:paraId="27B96686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sz w:val="20"/>
                <w:szCs w:val="20"/>
              </w:rPr>
              <w:t>- najmanj 3 x PCIe – tretje generacije x 4 vodilo ali zmogljivejše ( dovoljeno je tudi različno število zmogljivejših vodil od minimalno zahtevanih 3 kosov )</w:t>
            </w:r>
          </w:p>
          <w:p w14:paraId="0E9EF2C8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sz w:val="20"/>
                <w:szCs w:val="20"/>
              </w:rPr>
              <w:t>- najmanj 1 x M.2 PCIe – četrte generacije x 4 vodilo</w:t>
            </w:r>
          </w:p>
          <w:p w14:paraId="02D49CCE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sz w:val="20"/>
                <w:szCs w:val="20"/>
              </w:rPr>
              <w:t>Vsi podatki so za električna vodila, konektor na osnovni plošči je lahko mehanske izvedbe tudi za širše tipe vodil od minimalno zahtevanih.</w:t>
            </w:r>
          </w:p>
        </w:tc>
      </w:tr>
    </w:tbl>
    <w:p w14:paraId="056E57D8" w14:textId="77777777" w:rsidR="00AA78D3" w:rsidRPr="00113473" w:rsidRDefault="00AA78D3">
      <w:pPr>
        <w:pStyle w:val="NoSpacing"/>
        <w:rPr>
          <w:rFonts w:ascii="Arial" w:hAnsi="Arial" w:cs="Arial"/>
          <w:sz w:val="20"/>
          <w:szCs w:val="20"/>
          <w:highlight w:val="yellow"/>
          <w:shd w:val="clear" w:color="auto" w:fill="FFFFFF"/>
        </w:rPr>
      </w:pPr>
    </w:p>
    <w:p w14:paraId="2C50CA86" w14:textId="7B1CEBD1" w:rsidR="00AA78D3" w:rsidRPr="00113473" w:rsidRDefault="005B10BB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113473">
        <w:rPr>
          <w:rFonts w:ascii="Arial" w:hAnsi="Arial" w:cs="Arial"/>
          <w:color w:val="000000"/>
          <w:sz w:val="20"/>
          <w:szCs w:val="20"/>
        </w:rPr>
        <w:t>Za tip DP-EDT-RA  naročnik spreminja  zahteve glede nivoja hrupa</w:t>
      </w:r>
      <w:r w:rsidR="00113473">
        <w:rPr>
          <w:rFonts w:ascii="Arial" w:hAnsi="Arial" w:cs="Arial"/>
          <w:color w:val="000000"/>
          <w:sz w:val="20"/>
          <w:szCs w:val="20"/>
        </w:rPr>
        <w:t>.</w:t>
      </w:r>
    </w:p>
    <w:p w14:paraId="3276504C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14:paraId="7FF34760" w14:textId="77777777" w:rsidR="00AA78D3" w:rsidRPr="00017EC7" w:rsidRDefault="005B10BB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017EC7">
        <w:rPr>
          <w:rFonts w:ascii="Arial" w:hAnsi="Arial" w:cs="Arial"/>
          <w:color w:val="000000"/>
          <w:sz w:val="20"/>
          <w:szCs w:val="20"/>
        </w:rPr>
        <w:t>Stara zahteva:</w:t>
      </w:r>
    </w:p>
    <w:p w14:paraId="330630ED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tbl>
      <w:tblPr>
        <w:tblW w:w="9150" w:type="dxa"/>
        <w:tblLayout w:type="fixed"/>
        <w:tblCellMar>
          <w:top w:w="58" w:type="dxa"/>
          <w:left w:w="58" w:type="dxa"/>
          <w:bottom w:w="58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7110"/>
      </w:tblGrid>
      <w:tr w:rsidR="00AA78D3" w:rsidRPr="00113473" w14:paraId="1AC250CB" w14:textId="77777777"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F8FC21A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b/>
                <w:bCs/>
                <w:sz w:val="20"/>
                <w:szCs w:val="20"/>
              </w:rPr>
              <w:t>Ohišje</w:t>
            </w:r>
          </w:p>
        </w:tc>
        <w:tc>
          <w:tcPr>
            <w:tcW w:w="7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right w:w="58" w:type="dxa"/>
            </w:tcMar>
          </w:tcPr>
          <w:p w14:paraId="1916164C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sz w:val="20"/>
                <w:szCs w:val="20"/>
              </w:rPr>
              <w:t>Midi tower ohišje z možnostjo vgradnje najmanj dveh 3.5" trdih diskov, najmanj dveh 5.25“ vhodno/izhodnih enot, kot so na primer CDRW ali DVD pogoni v normalni ali „slim“ izvedbi. Ohišje naj ima najmanj en večji ventilator na zadnji strani in en ventilator na sprednji strani ohišja.. Ventilatorja naj imata spremenljivo hitrost vrtenja ( PWM). Na ohišju morajo biti s sprednje strani vidne signalne lučke najmanj za signalizacijo delovanja napajalnika. Spredaj morajo biti dostopni najmanj 4 x USB 3.1 Gen 1 Type A priključki. Spredaj naj bo tudi aktivni priključek za mikrofon in slušalke.</w:t>
            </w:r>
          </w:p>
          <w:p w14:paraId="7F621395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sz w:val="20"/>
                <w:szCs w:val="20"/>
              </w:rPr>
              <w:t>Na spredji strani ohišja naj bo najmanj 4 x USB 3.1 Gen 1 (vsaj 1 za polnjenje)</w:t>
            </w:r>
          </w:p>
          <w:p w14:paraId="7096413F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sz w:val="20"/>
                <w:szCs w:val="20"/>
              </w:rPr>
              <w:t>Nivo hrupa naj ne presega 22dB(LpAm) ob delujočih trdih diskih.</w:t>
            </w:r>
          </w:p>
          <w:p w14:paraId="4F52137C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sz w:val="20"/>
                <w:szCs w:val="20"/>
              </w:rPr>
              <w:t>Priložen ustrezen RACK mount kit za vgradnjo v standardno 19“ omaro globine največ 60cm.</w:t>
            </w:r>
          </w:p>
        </w:tc>
      </w:tr>
    </w:tbl>
    <w:p w14:paraId="2BA23FEF" w14:textId="77777777" w:rsidR="00AA78D3" w:rsidRPr="00017EC7" w:rsidRDefault="005B10BB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113473">
        <w:rPr>
          <w:rFonts w:ascii="Arial" w:hAnsi="Arial" w:cs="Arial"/>
          <w:color w:val="000000"/>
          <w:sz w:val="20"/>
          <w:szCs w:val="20"/>
        </w:rPr>
        <w:br/>
      </w:r>
      <w:r w:rsidRPr="00017EC7">
        <w:rPr>
          <w:rStyle w:val="markedcontent"/>
          <w:rFonts w:ascii="Arial" w:hAnsi="Arial" w:cs="Arial"/>
          <w:color w:val="000000"/>
          <w:sz w:val="20"/>
          <w:szCs w:val="20"/>
        </w:rPr>
        <w:t>Nova zahteva:</w:t>
      </w:r>
      <w:r w:rsidRPr="00017EC7">
        <w:rPr>
          <w:rFonts w:ascii="Arial" w:hAnsi="Arial" w:cs="Arial"/>
          <w:color w:val="000000"/>
          <w:sz w:val="20"/>
          <w:szCs w:val="20"/>
        </w:rPr>
        <w:br/>
      </w:r>
    </w:p>
    <w:tbl>
      <w:tblPr>
        <w:tblW w:w="9150" w:type="dxa"/>
        <w:tblLayout w:type="fixed"/>
        <w:tblCellMar>
          <w:top w:w="58" w:type="dxa"/>
          <w:left w:w="58" w:type="dxa"/>
          <w:bottom w:w="58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7110"/>
      </w:tblGrid>
      <w:tr w:rsidR="00AA78D3" w:rsidRPr="00113473" w14:paraId="60B85741" w14:textId="77777777">
        <w:tc>
          <w:tcPr>
            <w:tcW w:w="20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A7B728B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b/>
                <w:bCs/>
                <w:sz w:val="20"/>
                <w:szCs w:val="20"/>
              </w:rPr>
              <w:t>Ohišje</w:t>
            </w:r>
          </w:p>
        </w:tc>
        <w:tc>
          <w:tcPr>
            <w:tcW w:w="7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right w:w="58" w:type="dxa"/>
            </w:tcMar>
          </w:tcPr>
          <w:p w14:paraId="3CE5F33F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sz w:val="20"/>
                <w:szCs w:val="20"/>
              </w:rPr>
              <w:t>Midi tower ohišje z možnostjo vgradnje najmanj dveh 3.5" trdih diskov, najmanj dveh 5.25“ vhodno/izhodnih enot, kot so na primer CDRW ali DVD pogoni v normalni ali „slim“ izvedbi. Ohišje naj ima najmanj en večji ventilator na zadnji strani in en ventilator na sprednji strani ohišja.. Ventilatorja naj imata spremenljivo hitrost vrtenja ( PWM). Na ohišju morajo biti s sprednje strani vidne signalne lučke najmanj za signalizacijo delovanja napajalnika. Spredaj morajo biti dostopni najmanj 4 x USB 3.1 Gen 1 Type A priključki. Spredaj naj bo tudi aktivni priključek za mikrofon in slušalke.</w:t>
            </w:r>
          </w:p>
          <w:p w14:paraId="5CB18CEE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sz w:val="20"/>
                <w:szCs w:val="20"/>
              </w:rPr>
              <w:t>Na spredji strani ohišja naj bo najmanj 4 x USB 3.1 Gen 1 (vsaj 1 za polnjenje)</w:t>
            </w:r>
          </w:p>
          <w:p w14:paraId="22786685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sz w:val="20"/>
                <w:szCs w:val="20"/>
              </w:rPr>
              <w:t>Nivo hrupa naj ne presega</w:t>
            </w:r>
            <w:r w:rsidRPr="001134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23dB(</w:t>
            </w:r>
            <w:r w:rsidRPr="00113473">
              <w:rPr>
                <w:rFonts w:ascii="Arial" w:hAnsi="Arial" w:cs="Arial"/>
                <w:sz w:val="20"/>
                <w:szCs w:val="20"/>
              </w:rPr>
              <w:t>LpAm) ob delujočih trdih diskih.</w:t>
            </w:r>
          </w:p>
          <w:p w14:paraId="0001D0EA" w14:textId="77777777" w:rsidR="00AA78D3" w:rsidRPr="00113473" w:rsidRDefault="005B10BB">
            <w:pPr>
              <w:pStyle w:val="western"/>
              <w:widowControl w:val="0"/>
              <w:rPr>
                <w:rFonts w:ascii="Arial" w:hAnsi="Arial" w:cs="Arial"/>
                <w:sz w:val="20"/>
                <w:szCs w:val="20"/>
              </w:rPr>
            </w:pPr>
            <w:r w:rsidRPr="00113473">
              <w:rPr>
                <w:rFonts w:ascii="Arial" w:hAnsi="Arial" w:cs="Arial"/>
                <w:sz w:val="20"/>
                <w:szCs w:val="20"/>
              </w:rPr>
              <w:t>Priložen ustrezen RACK mount kit za vgradnjo v standardno 19“ omaro globine največ 60cm.</w:t>
            </w:r>
          </w:p>
        </w:tc>
      </w:tr>
    </w:tbl>
    <w:p w14:paraId="1AF845F0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14:paraId="419FCA0D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14:paraId="2A17219A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14:paraId="5470D25B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14:paraId="0742DCDB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14:paraId="212B4D2F" w14:textId="23DD38B1" w:rsidR="00AA78D3" w:rsidRDefault="005B10BB" w:rsidP="00301550">
      <w:pPr>
        <w:pStyle w:val="NormalWeb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017EC7">
        <w:rPr>
          <w:rFonts w:ascii="Arial" w:hAnsi="Arial" w:cs="Arial"/>
          <w:b/>
          <w:bCs/>
          <w:color w:val="000000"/>
          <w:sz w:val="24"/>
          <w:szCs w:val="24"/>
          <w:highlight w:val="yellow"/>
        </w:rPr>
        <w:lastRenderedPageBreak/>
        <w:t xml:space="preserve">Za  vse delovne postaje v sklopu A </w:t>
      </w:r>
      <w:r w:rsidR="00805446">
        <w:rPr>
          <w:rFonts w:ascii="Arial" w:hAnsi="Arial" w:cs="Arial"/>
          <w:b/>
          <w:bCs/>
          <w:color w:val="000000"/>
          <w:sz w:val="24"/>
          <w:szCs w:val="24"/>
          <w:highlight w:val="yellow"/>
        </w:rPr>
        <w:t xml:space="preserve">(razen za DP-GAL-NANO) </w:t>
      </w:r>
      <w:r w:rsidRPr="00017EC7">
        <w:rPr>
          <w:rFonts w:ascii="Arial" w:hAnsi="Arial" w:cs="Arial"/>
          <w:b/>
          <w:bCs/>
          <w:color w:val="000000"/>
          <w:sz w:val="24"/>
          <w:szCs w:val="24"/>
          <w:highlight w:val="yellow"/>
        </w:rPr>
        <w:t>naročnik spreminja zahteve glede tipa Avdio prik</w:t>
      </w:r>
      <w:r w:rsidR="00301550" w:rsidRPr="00017EC7">
        <w:rPr>
          <w:rFonts w:ascii="Arial" w:hAnsi="Arial" w:cs="Arial"/>
          <w:b/>
          <w:bCs/>
          <w:color w:val="000000"/>
          <w:sz w:val="24"/>
          <w:szCs w:val="24"/>
          <w:highlight w:val="yellow"/>
        </w:rPr>
        <w:t>l</w:t>
      </w:r>
      <w:r w:rsidRPr="00017EC7">
        <w:rPr>
          <w:rFonts w:ascii="Arial" w:hAnsi="Arial" w:cs="Arial"/>
          <w:b/>
          <w:bCs/>
          <w:color w:val="000000"/>
          <w:sz w:val="24"/>
          <w:szCs w:val="24"/>
          <w:highlight w:val="yellow"/>
        </w:rPr>
        <w:t>jučkov na spred</w:t>
      </w:r>
      <w:r w:rsidR="00301550" w:rsidRPr="00017EC7">
        <w:rPr>
          <w:rFonts w:ascii="Arial" w:hAnsi="Arial" w:cs="Arial"/>
          <w:b/>
          <w:bCs/>
          <w:color w:val="000000"/>
          <w:sz w:val="24"/>
          <w:szCs w:val="24"/>
          <w:highlight w:val="yellow"/>
        </w:rPr>
        <w:t>n</w:t>
      </w:r>
      <w:r w:rsidRPr="00017EC7">
        <w:rPr>
          <w:rFonts w:ascii="Arial" w:hAnsi="Arial" w:cs="Arial"/>
          <w:b/>
          <w:bCs/>
          <w:color w:val="000000"/>
          <w:sz w:val="24"/>
          <w:szCs w:val="24"/>
          <w:highlight w:val="yellow"/>
        </w:rPr>
        <w:t>ji strani ohišja</w:t>
      </w:r>
      <w:r w:rsidR="00301550" w:rsidRPr="00017EC7"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p w14:paraId="02BDC2A9" w14:textId="77777777" w:rsidR="00017EC7" w:rsidRPr="00017EC7" w:rsidRDefault="00017EC7" w:rsidP="00301550">
      <w:pPr>
        <w:pStyle w:val="NormalWeb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53CD021" w14:textId="77777777" w:rsidR="00AA78D3" w:rsidRPr="00113473" w:rsidRDefault="00AA78D3" w:rsidP="00301550">
      <w:pPr>
        <w:pStyle w:val="NormalWeb"/>
        <w:jc w:val="both"/>
        <w:rPr>
          <w:rFonts w:ascii="Arial" w:hAnsi="Arial" w:cs="Arial"/>
          <w:color w:val="000000"/>
          <w:sz w:val="20"/>
          <w:szCs w:val="20"/>
        </w:rPr>
      </w:pPr>
    </w:p>
    <w:p w14:paraId="59094379" w14:textId="3826C080" w:rsidR="00AA78D3" w:rsidRPr="00301550" w:rsidRDefault="005B10BB" w:rsidP="00301550">
      <w:pPr>
        <w:pStyle w:val="ListParagraph"/>
        <w:widowControl w:val="0"/>
        <w:numPr>
          <w:ilvl w:val="0"/>
          <w:numId w:val="7"/>
        </w:numPr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301550">
        <w:rPr>
          <w:rFonts w:ascii="Arial" w:eastAsia="SimSun" w:hAnsi="Arial" w:cs="Arial"/>
          <w:b/>
          <w:color w:val="000000"/>
          <w:kern w:val="2"/>
          <w:sz w:val="20"/>
          <w:szCs w:val="20"/>
          <w:u w:val="single"/>
          <w:lang w:eastAsia="hi-IN" w:bidi="hi-IN"/>
        </w:rPr>
        <w:t xml:space="preserve">Delovna postaja tip  </w:t>
      </w:r>
      <w:r w:rsidRPr="00301550">
        <w:rPr>
          <w:rFonts w:ascii="Arial" w:hAnsi="Arial" w:cs="Arial"/>
          <w:b/>
          <w:color w:val="000000"/>
          <w:sz w:val="20"/>
          <w:szCs w:val="20"/>
          <w:u w:val="single"/>
        </w:rPr>
        <w:t>WS-KP-22</w:t>
      </w:r>
    </w:p>
    <w:p w14:paraId="536E6FB8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14:paraId="4EC0BBDC" w14:textId="77777777" w:rsidR="00AA78D3" w:rsidRPr="00113473" w:rsidRDefault="005B10BB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113473">
        <w:rPr>
          <w:rFonts w:ascii="Arial" w:hAnsi="Arial" w:cs="Arial"/>
          <w:color w:val="000000"/>
          <w:sz w:val="20"/>
          <w:szCs w:val="20"/>
        </w:rPr>
        <w:t>Stara zahteva:</w:t>
      </w:r>
    </w:p>
    <w:p w14:paraId="52F3D4D7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AA78D3" w:rsidRPr="00113473" w14:paraId="5C254DD3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3927DA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Ohišje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BAB7AC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Mini tower, na sprednji strani najmanj 4 x USB priključek ter priključka za mikrofon in slušalke</w:t>
            </w:r>
          </w:p>
        </w:tc>
      </w:tr>
    </w:tbl>
    <w:p w14:paraId="1E2779BC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6B75F238" w14:textId="77777777" w:rsidR="00AA78D3" w:rsidRPr="00113473" w:rsidRDefault="005B10BB">
      <w:pPr>
        <w:rPr>
          <w:rFonts w:ascii="Arial" w:hAnsi="Arial" w:cs="Arial"/>
          <w:sz w:val="20"/>
          <w:szCs w:val="20"/>
        </w:rPr>
      </w:pPr>
      <w:r w:rsidRPr="00113473">
        <w:rPr>
          <w:rFonts w:ascii="Arial" w:hAnsi="Arial" w:cs="Arial"/>
          <w:sz w:val="20"/>
          <w:szCs w:val="20"/>
        </w:rPr>
        <w:t>Nova zahteva:</w:t>
      </w:r>
    </w:p>
    <w:p w14:paraId="1B415971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AA78D3" w:rsidRPr="00113473" w14:paraId="6E905EBE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5111307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Ohišje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13B840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Mini tower, na sprednji strani najmanj 4 x USB priključek ter priključka za mikrofon in slušalke. Prikjučka za mikrofon in slušalke sta lahko   tudi kombinirana v enem prikjučnem konektorju ( vtičnici) .</w:t>
            </w:r>
          </w:p>
        </w:tc>
      </w:tr>
    </w:tbl>
    <w:p w14:paraId="338F83A7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43370B85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31C1C702" w14:textId="56DA7689" w:rsidR="00AA78D3" w:rsidRPr="00301550" w:rsidRDefault="005B10BB" w:rsidP="00301550">
      <w:pPr>
        <w:pStyle w:val="ListParagraph"/>
        <w:widowControl w:val="0"/>
        <w:numPr>
          <w:ilvl w:val="0"/>
          <w:numId w:val="5"/>
        </w:numPr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301550">
        <w:rPr>
          <w:rFonts w:ascii="Arial" w:eastAsia="SimSun" w:hAnsi="Arial" w:cs="Arial"/>
          <w:b/>
          <w:color w:val="000000"/>
          <w:kern w:val="2"/>
          <w:sz w:val="20"/>
          <w:szCs w:val="20"/>
          <w:u w:val="single"/>
          <w:lang w:eastAsia="hi-IN" w:bidi="hi-IN"/>
        </w:rPr>
        <w:t>Delovna postaja tip  MIN-KP-22</w:t>
      </w:r>
    </w:p>
    <w:p w14:paraId="71FC5B76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14:paraId="794D9F7F" w14:textId="77777777" w:rsidR="00AA78D3" w:rsidRPr="00113473" w:rsidRDefault="005B10BB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113473">
        <w:rPr>
          <w:rFonts w:ascii="Arial" w:hAnsi="Arial" w:cs="Arial"/>
          <w:color w:val="000000"/>
          <w:sz w:val="20"/>
          <w:szCs w:val="20"/>
        </w:rPr>
        <w:t>Stara zahteva:</w:t>
      </w:r>
    </w:p>
    <w:p w14:paraId="31ECBF0D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AA78D3" w:rsidRPr="00113473" w14:paraId="4CC134F0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26A2F8F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Ohišje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AF78FD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Tower, na sprednji strani najmanj 4 x USB priključkov ter priključek za mikrofon in slušalke, najmanj 2 x interni polici za 2,5’’ diske</w:t>
            </w:r>
          </w:p>
        </w:tc>
      </w:tr>
    </w:tbl>
    <w:p w14:paraId="2B18A96A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6C281342" w14:textId="77777777" w:rsidR="00AA78D3" w:rsidRPr="00113473" w:rsidRDefault="005B10BB">
      <w:pPr>
        <w:rPr>
          <w:rFonts w:ascii="Arial" w:hAnsi="Arial" w:cs="Arial"/>
          <w:sz w:val="20"/>
          <w:szCs w:val="20"/>
        </w:rPr>
      </w:pPr>
      <w:r w:rsidRPr="00113473">
        <w:rPr>
          <w:rFonts w:ascii="Arial" w:hAnsi="Arial" w:cs="Arial"/>
          <w:sz w:val="20"/>
          <w:szCs w:val="20"/>
        </w:rPr>
        <w:t>Nova zahteva:</w:t>
      </w:r>
    </w:p>
    <w:p w14:paraId="04A6AD76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AA78D3" w:rsidRPr="00113473" w14:paraId="15FDAE66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95943F7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Ohišje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9101C5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Tower, na sprednji strani najmanj 4 x USB priključkov ter priključek za mikrofon in slušalke, najmanj 2 x interni polici za 2,5’’ diske. Prikjučka za mikrofon in slušalke sta lahko  tudi kombinirana v enem prikjučnem konektorju ( vtičnici) .</w:t>
            </w:r>
          </w:p>
        </w:tc>
      </w:tr>
    </w:tbl>
    <w:p w14:paraId="40182BA3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7A4EE8F9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404C93B7" w14:textId="5C7EF505" w:rsidR="00AA78D3" w:rsidRPr="00301550" w:rsidRDefault="005B10BB" w:rsidP="00301550">
      <w:pPr>
        <w:pStyle w:val="ListParagraph"/>
        <w:widowControl w:val="0"/>
        <w:numPr>
          <w:ilvl w:val="0"/>
          <w:numId w:val="5"/>
        </w:numPr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301550">
        <w:rPr>
          <w:rFonts w:ascii="Arial" w:eastAsia="SimSun" w:hAnsi="Arial" w:cs="Arial"/>
          <w:b/>
          <w:color w:val="000000"/>
          <w:kern w:val="2"/>
          <w:sz w:val="20"/>
          <w:szCs w:val="20"/>
          <w:u w:val="single"/>
          <w:lang w:eastAsia="hi-IN" w:bidi="hi-IN"/>
        </w:rPr>
        <w:t>Delovna postaja tip  DP-GAL-ST</w:t>
      </w:r>
    </w:p>
    <w:p w14:paraId="54CBA5AD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14:paraId="239FC1A7" w14:textId="77777777" w:rsidR="00AA78D3" w:rsidRPr="00113473" w:rsidRDefault="005B10BB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113473">
        <w:rPr>
          <w:rFonts w:ascii="Arial" w:hAnsi="Arial" w:cs="Arial"/>
          <w:color w:val="000000"/>
          <w:sz w:val="20"/>
          <w:szCs w:val="20"/>
        </w:rPr>
        <w:t>Stara zahteva:</w:t>
      </w:r>
    </w:p>
    <w:p w14:paraId="42D4FB69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AA78D3" w:rsidRPr="00113473" w14:paraId="49E1E55F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BDB984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Ohišje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82FD02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Tower ohišje, na sprednji strani najmanj</w:t>
            </w:r>
            <w:r w:rsidRPr="00113473">
              <w:rPr>
                <w:rFonts w:ascii="Arial" w:hAnsi="Arial" w:cs="Arial"/>
                <w:color w:val="000000"/>
                <w:sz w:val="20"/>
                <w:szCs w:val="20"/>
              </w:rPr>
              <w:t>najmanj 4 x USB 3.2 Gen 2 na sprednji strani (vsaj 1 za polnjenje), ter najmanj 1 x USB tip-c  na sprednji strani,</w:t>
            </w:r>
          </w:p>
          <w:p w14:paraId="3830F98A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priključek za mikrofon in slušalke, najmanj 2 x interni polici za 3,5’’ diske in 1 x polica za 2.5’’ SSD disk</w:t>
            </w:r>
          </w:p>
        </w:tc>
      </w:tr>
    </w:tbl>
    <w:p w14:paraId="7A2936DD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1A2AB5D2" w14:textId="77777777" w:rsidR="00AA78D3" w:rsidRPr="00113473" w:rsidRDefault="005B10BB">
      <w:pPr>
        <w:rPr>
          <w:rFonts w:ascii="Arial" w:hAnsi="Arial" w:cs="Arial"/>
          <w:sz w:val="20"/>
          <w:szCs w:val="20"/>
        </w:rPr>
      </w:pPr>
      <w:r w:rsidRPr="00113473">
        <w:rPr>
          <w:rFonts w:ascii="Arial" w:hAnsi="Arial" w:cs="Arial"/>
          <w:sz w:val="20"/>
          <w:szCs w:val="20"/>
        </w:rPr>
        <w:t>Nova zahteva:</w:t>
      </w:r>
    </w:p>
    <w:p w14:paraId="2A58C37E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AA78D3" w:rsidRPr="00113473" w14:paraId="49445900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5083EE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Ohišje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E1FC0D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Tower ohišje, na sprednji strani najmanj</w:t>
            </w:r>
            <w:r w:rsidRPr="00113473">
              <w:rPr>
                <w:rFonts w:ascii="Arial" w:hAnsi="Arial" w:cs="Arial"/>
                <w:color w:val="000000"/>
                <w:sz w:val="20"/>
                <w:szCs w:val="20"/>
              </w:rPr>
              <w:t>najmanj 4 x USB 3.2 Gen 2 na sprednji strani (vsaj 1 za polnjenje), ter najmanj 1 x USB tip-c  na sprednji strani,</w:t>
            </w:r>
          </w:p>
          <w:p w14:paraId="118F8094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priključek za mikrofon in slušalke, najmanj 2 x interni polici za 3,5’’ diske in 1 x polica za 2.5’’ SSD disk. Prikjučka za mikrofon in slušalke sta lahko  tudi kombinirana v enem prikjučnem konektorju ( vtičnici) .</w:t>
            </w:r>
          </w:p>
        </w:tc>
      </w:tr>
    </w:tbl>
    <w:p w14:paraId="5E17276B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53CB1B82" w14:textId="78D4B5E4" w:rsidR="00AA78D3" w:rsidRDefault="00AA78D3">
      <w:pPr>
        <w:rPr>
          <w:rFonts w:ascii="Arial" w:hAnsi="Arial" w:cs="Arial"/>
          <w:sz w:val="20"/>
          <w:szCs w:val="20"/>
        </w:rPr>
      </w:pPr>
    </w:p>
    <w:p w14:paraId="1352D2A2" w14:textId="6B674C6B" w:rsidR="00805446" w:rsidRDefault="00805446">
      <w:pPr>
        <w:rPr>
          <w:rFonts w:ascii="Arial" w:hAnsi="Arial" w:cs="Arial"/>
          <w:sz w:val="20"/>
          <w:szCs w:val="20"/>
        </w:rPr>
      </w:pPr>
    </w:p>
    <w:p w14:paraId="74EB8E38" w14:textId="0BBBE32C" w:rsidR="00805446" w:rsidRDefault="00805446">
      <w:pPr>
        <w:rPr>
          <w:rFonts w:ascii="Arial" w:hAnsi="Arial" w:cs="Arial"/>
          <w:sz w:val="20"/>
          <w:szCs w:val="20"/>
        </w:rPr>
      </w:pPr>
    </w:p>
    <w:p w14:paraId="4206C6F5" w14:textId="190B72C8" w:rsidR="00805446" w:rsidRDefault="00805446">
      <w:pPr>
        <w:rPr>
          <w:rFonts w:ascii="Arial" w:hAnsi="Arial" w:cs="Arial"/>
          <w:sz w:val="20"/>
          <w:szCs w:val="20"/>
        </w:rPr>
      </w:pPr>
    </w:p>
    <w:p w14:paraId="673F2AF6" w14:textId="7D600411" w:rsidR="00805446" w:rsidRDefault="00805446">
      <w:pPr>
        <w:rPr>
          <w:rFonts w:ascii="Arial" w:hAnsi="Arial" w:cs="Arial"/>
          <w:sz w:val="20"/>
          <w:szCs w:val="20"/>
        </w:rPr>
      </w:pPr>
    </w:p>
    <w:p w14:paraId="6789052C" w14:textId="0E9852B6" w:rsidR="00805446" w:rsidRDefault="00805446">
      <w:pPr>
        <w:rPr>
          <w:rFonts w:ascii="Arial" w:hAnsi="Arial" w:cs="Arial"/>
          <w:sz w:val="20"/>
          <w:szCs w:val="20"/>
        </w:rPr>
      </w:pPr>
    </w:p>
    <w:p w14:paraId="04A9CEE9" w14:textId="01737C5E" w:rsidR="00805446" w:rsidRDefault="00805446">
      <w:pPr>
        <w:rPr>
          <w:rFonts w:ascii="Arial" w:hAnsi="Arial" w:cs="Arial"/>
          <w:sz w:val="20"/>
          <w:szCs w:val="20"/>
        </w:rPr>
      </w:pPr>
    </w:p>
    <w:p w14:paraId="4676CCB5" w14:textId="56981C30" w:rsidR="00805446" w:rsidRDefault="00805446">
      <w:pPr>
        <w:rPr>
          <w:rFonts w:ascii="Arial" w:hAnsi="Arial" w:cs="Arial"/>
          <w:sz w:val="20"/>
          <w:szCs w:val="20"/>
        </w:rPr>
      </w:pPr>
    </w:p>
    <w:p w14:paraId="247E39FA" w14:textId="1982EBD0" w:rsidR="00805446" w:rsidRDefault="00805446">
      <w:pPr>
        <w:rPr>
          <w:rFonts w:ascii="Arial" w:hAnsi="Arial" w:cs="Arial"/>
          <w:sz w:val="20"/>
          <w:szCs w:val="20"/>
        </w:rPr>
      </w:pPr>
    </w:p>
    <w:p w14:paraId="4E9D42AF" w14:textId="77777777" w:rsidR="00805446" w:rsidRPr="00113473" w:rsidRDefault="00805446">
      <w:pPr>
        <w:rPr>
          <w:rFonts w:ascii="Arial" w:hAnsi="Arial" w:cs="Arial"/>
          <w:sz w:val="20"/>
          <w:szCs w:val="20"/>
        </w:rPr>
      </w:pPr>
    </w:p>
    <w:p w14:paraId="31EB19BA" w14:textId="4C13CD36" w:rsidR="00AA78D3" w:rsidRPr="00301550" w:rsidRDefault="005B10BB" w:rsidP="00301550">
      <w:pPr>
        <w:pStyle w:val="ListParagraph"/>
        <w:widowControl w:val="0"/>
        <w:numPr>
          <w:ilvl w:val="0"/>
          <w:numId w:val="5"/>
        </w:numPr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301550">
        <w:rPr>
          <w:rFonts w:ascii="Arial" w:eastAsia="SimSun" w:hAnsi="Arial" w:cs="Arial"/>
          <w:b/>
          <w:color w:val="000000"/>
          <w:kern w:val="2"/>
          <w:sz w:val="20"/>
          <w:szCs w:val="20"/>
          <w:u w:val="single"/>
          <w:lang w:eastAsia="hi-IN" w:bidi="hi-IN"/>
        </w:rPr>
        <w:lastRenderedPageBreak/>
        <w:t>Delovna postaja tip  DP-TWR-MB22</w:t>
      </w:r>
    </w:p>
    <w:p w14:paraId="2346C3B2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14:paraId="6CCE564F" w14:textId="77777777" w:rsidR="00AA78D3" w:rsidRPr="00113473" w:rsidRDefault="005B10BB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113473">
        <w:rPr>
          <w:rFonts w:ascii="Arial" w:hAnsi="Arial" w:cs="Arial"/>
          <w:color w:val="000000"/>
          <w:sz w:val="20"/>
          <w:szCs w:val="20"/>
        </w:rPr>
        <w:t>Stara zahteva:</w:t>
      </w:r>
    </w:p>
    <w:p w14:paraId="42D1FBF3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AA78D3" w:rsidRPr="00113473" w14:paraId="5400CAD1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BB7ECF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Ohišje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FC8366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Tower ohišje, na sprednji strani najmanj</w:t>
            </w:r>
            <w:r w:rsidRPr="00113473">
              <w:rPr>
                <w:rFonts w:ascii="Arial" w:hAnsi="Arial" w:cs="Arial"/>
                <w:color w:val="000000"/>
                <w:sz w:val="20"/>
                <w:szCs w:val="20"/>
              </w:rPr>
              <w:t>najmanj 4 x USB 3.2 Gen 2 na sprednji strani (vsaj 1 za polnjenje), ter najmanj 1 x USB tip-c  na sprednji strani,</w:t>
            </w:r>
          </w:p>
          <w:p w14:paraId="65499C5F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color w:val="000000"/>
                <w:kern w:val="2"/>
                <w:sz w:val="20"/>
                <w:szCs w:val="20"/>
                <w:lang w:eastAsia="hi-IN" w:bidi="hi-IN"/>
              </w:rPr>
              <w:t>priključek za mikrofon in slušalke, najmanj 2 x interni polici za 3,5’’ diske in 1 x polica za 2.5’’ SSD disk</w:t>
            </w:r>
          </w:p>
        </w:tc>
      </w:tr>
    </w:tbl>
    <w:p w14:paraId="3D7199C1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4A24552F" w14:textId="77777777" w:rsidR="00AA78D3" w:rsidRPr="00113473" w:rsidRDefault="005B10BB">
      <w:pPr>
        <w:rPr>
          <w:rFonts w:ascii="Arial" w:hAnsi="Arial" w:cs="Arial"/>
          <w:sz w:val="20"/>
          <w:szCs w:val="20"/>
        </w:rPr>
      </w:pPr>
      <w:r w:rsidRPr="00113473">
        <w:rPr>
          <w:rFonts w:ascii="Arial" w:hAnsi="Arial" w:cs="Arial"/>
          <w:sz w:val="20"/>
          <w:szCs w:val="20"/>
        </w:rPr>
        <w:t>Nova zahteva:</w:t>
      </w:r>
    </w:p>
    <w:p w14:paraId="586440DF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AA78D3" w:rsidRPr="00113473" w14:paraId="1ECC5E2F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1982C1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Ohišje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B9F47E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Tower ohišje, na sprednji strani najmanj</w:t>
            </w:r>
            <w:r w:rsidRPr="00113473">
              <w:rPr>
                <w:rFonts w:ascii="Arial" w:hAnsi="Arial" w:cs="Arial"/>
                <w:color w:val="000000"/>
                <w:sz w:val="20"/>
                <w:szCs w:val="20"/>
              </w:rPr>
              <w:t>najmanj 4 x USB 3.2 Gen 2 na sprednji strani (vsaj 1 za polnjenje), ter najmanj 1 x USB tip-c  na sprednji strani,</w:t>
            </w:r>
          </w:p>
          <w:p w14:paraId="32E5391A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color w:val="000000"/>
                <w:kern w:val="2"/>
                <w:sz w:val="20"/>
                <w:szCs w:val="20"/>
                <w:lang w:eastAsia="hi-IN" w:bidi="hi-IN"/>
              </w:rPr>
              <w:t>priključek za mikrofon in slušalke, najmanj 2 x interni polici za 3,5’’ diske in 1 x polica za 2.5’’ SSD disk</w:t>
            </w: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. Prikjučka za mikrofon in slušalke sta lahko  tudi kombinirana v enem prikjučnem konektorju ( vtičnici) .</w:t>
            </w:r>
          </w:p>
        </w:tc>
      </w:tr>
    </w:tbl>
    <w:p w14:paraId="21460359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60B019A4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5ED49DB1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1DB26579" w14:textId="67CA4EA1" w:rsidR="00AA78D3" w:rsidRPr="00301550" w:rsidRDefault="005B10BB" w:rsidP="00301550">
      <w:pPr>
        <w:pStyle w:val="ListParagraph"/>
        <w:widowControl w:val="0"/>
        <w:numPr>
          <w:ilvl w:val="0"/>
          <w:numId w:val="5"/>
        </w:numPr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301550">
        <w:rPr>
          <w:rFonts w:ascii="Arial" w:eastAsia="SimSun" w:hAnsi="Arial" w:cs="Arial"/>
          <w:b/>
          <w:color w:val="000000"/>
          <w:kern w:val="2"/>
          <w:sz w:val="20"/>
          <w:szCs w:val="20"/>
          <w:u w:val="single"/>
          <w:lang w:eastAsia="hi-IN" w:bidi="hi-IN"/>
        </w:rPr>
        <w:t>Delovna postaja tip  DP-GAL-RA</w:t>
      </w:r>
    </w:p>
    <w:p w14:paraId="5FEB8216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14:paraId="68EA697F" w14:textId="77777777" w:rsidR="00AA78D3" w:rsidRPr="00113473" w:rsidRDefault="005B10BB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113473">
        <w:rPr>
          <w:rFonts w:ascii="Arial" w:hAnsi="Arial" w:cs="Arial"/>
          <w:color w:val="000000"/>
          <w:sz w:val="20"/>
          <w:szCs w:val="20"/>
        </w:rPr>
        <w:t>Stara zahteva:</w:t>
      </w:r>
    </w:p>
    <w:p w14:paraId="03DE0F5F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AA78D3" w:rsidRPr="00113473" w14:paraId="266F382A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006801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Ohišje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A2ECEB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 xml:space="preserve">Midi tower ohišje z možnostjo vgradnje najmanj dveh 3.5" trdih diskov, najmanj dveh 5.25“  vhodno/izhodnih enot,  kot so na primer  CDRW ali DVD pogoni v normalni ali „slim“ izvedbi. Ohišje naj ima najmanj en večji ventilator na zadnji strani in en ventilator na sprednji strani ohišja.. Ventilatorja naj imata spremenljivo hitrost vrtenja ( PWM). Na ohišju morajo biti s sprednje strani vidne signalne lučke najmanj za signalizacijo delovanja napajalnika. Spredaj morajo biti dostopni najmanj 4 x USB 3.1 Gen 1 Type A priključki. Spredaj naj bo tudi aktivni priključek za mikrofon in slušalke. </w:t>
            </w:r>
          </w:p>
          <w:p w14:paraId="4867C544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Na sprednji strani ohišja naj bo najmanj 4 x USB 3.1 Gen 1  (vsaj 1 za polnjenje)</w:t>
            </w:r>
          </w:p>
          <w:p w14:paraId="5007AFFF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Nivo hrupa naj ne presega 22dB(LpAm) ob delujočih trdih diskih.</w:t>
            </w:r>
          </w:p>
          <w:p w14:paraId="51F7B1DC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Priložen ustrezen RACK mount kit za vgradnjo v standardno 19“ omaro globine največ 60cm.</w:t>
            </w:r>
          </w:p>
        </w:tc>
      </w:tr>
    </w:tbl>
    <w:p w14:paraId="13CA64AC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5684E3EA" w14:textId="77777777" w:rsidR="00AA78D3" w:rsidRPr="00113473" w:rsidRDefault="005B10BB">
      <w:pPr>
        <w:rPr>
          <w:rFonts w:ascii="Arial" w:hAnsi="Arial" w:cs="Arial"/>
          <w:sz w:val="20"/>
          <w:szCs w:val="20"/>
        </w:rPr>
      </w:pPr>
      <w:r w:rsidRPr="00113473">
        <w:rPr>
          <w:rFonts w:ascii="Arial" w:hAnsi="Arial" w:cs="Arial"/>
          <w:sz w:val="20"/>
          <w:szCs w:val="20"/>
        </w:rPr>
        <w:t>Nova zahteva:</w:t>
      </w:r>
    </w:p>
    <w:p w14:paraId="7F4A12FC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AA78D3" w:rsidRPr="00113473" w14:paraId="32D1B645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7C73CD0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Ohišje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74EDBA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Midi tower ohišje z možnostjo vgradnje najmanj dveh 3.5" trdih diskov, najmanj dveh 5.25“  vhodno/izhodnih enot,  kot so na primer  CDRW ali DVD pogoni v normalni ali „slim“ izvedbi. Ohišje naj ima najmanj en večji ventilator na zadnji strani in en ventilator na sprednji strani ohišja.. Ventilatorja naj imata spremenljivo hitrost vrtenja ( PWM). Na ohišju morajo biti s sprednje strani vidne signalne lučke najmanj za signalizacijo delovanja napajalnika. Spredaj morajo biti dostopni najmanj 4 x USB 3.1 Gen 1 Type A priključki. Spredaj naj bo tudi aktivni priključek za mikrofon in slušalke.Prikjučka za mikrofon in slušalke sta lahko  tudi kombinirana v enem prikjučnem konektorju ( vtičnici) .</w:t>
            </w:r>
          </w:p>
          <w:p w14:paraId="4DD0BD34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Na sprednji strani ohišja naj bo najmanj 4 x USB 3.1 Gen 1  (vsaj 1 za polnjenje)</w:t>
            </w:r>
          </w:p>
          <w:p w14:paraId="5BF75C6A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Nivo hrupa naj ne presega 22dB(LpAm) ob delujočih trdih diskih.</w:t>
            </w:r>
          </w:p>
          <w:p w14:paraId="3BA13742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Priložen ustrezen RACK mount kit za vgradnjo v standardno 19“ omaro globine največ 60cm.</w:t>
            </w:r>
          </w:p>
        </w:tc>
      </w:tr>
    </w:tbl>
    <w:p w14:paraId="324A3FFF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5CC978C9" w14:textId="02140F4A" w:rsidR="00AA78D3" w:rsidRDefault="00AA78D3">
      <w:pPr>
        <w:rPr>
          <w:rFonts w:ascii="Arial" w:hAnsi="Arial" w:cs="Arial"/>
          <w:sz w:val="20"/>
          <w:szCs w:val="20"/>
        </w:rPr>
      </w:pPr>
    </w:p>
    <w:p w14:paraId="569B49F2" w14:textId="1E70AE5F" w:rsidR="00805446" w:rsidRDefault="00805446">
      <w:pPr>
        <w:rPr>
          <w:rFonts w:ascii="Arial" w:hAnsi="Arial" w:cs="Arial"/>
          <w:sz w:val="20"/>
          <w:szCs w:val="20"/>
        </w:rPr>
      </w:pPr>
    </w:p>
    <w:p w14:paraId="63DE3ABE" w14:textId="5F8068C2" w:rsidR="00805446" w:rsidRDefault="00805446">
      <w:pPr>
        <w:rPr>
          <w:rFonts w:ascii="Arial" w:hAnsi="Arial" w:cs="Arial"/>
          <w:sz w:val="20"/>
          <w:szCs w:val="20"/>
        </w:rPr>
      </w:pPr>
    </w:p>
    <w:p w14:paraId="5C3FBD3B" w14:textId="144B69B6" w:rsidR="00805446" w:rsidRDefault="00805446">
      <w:pPr>
        <w:rPr>
          <w:rFonts w:ascii="Arial" w:hAnsi="Arial" w:cs="Arial"/>
          <w:sz w:val="20"/>
          <w:szCs w:val="20"/>
        </w:rPr>
      </w:pPr>
    </w:p>
    <w:p w14:paraId="2C232676" w14:textId="5B87514F" w:rsidR="00805446" w:rsidRDefault="00805446">
      <w:pPr>
        <w:rPr>
          <w:rFonts w:ascii="Arial" w:hAnsi="Arial" w:cs="Arial"/>
          <w:sz w:val="20"/>
          <w:szCs w:val="20"/>
        </w:rPr>
      </w:pPr>
    </w:p>
    <w:p w14:paraId="714738BC" w14:textId="545879DC" w:rsidR="00805446" w:rsidRDefault="00805446">
      <w:pPr>
        <w:rPr>
          <w:rFonts w:ascii="Arial" w:hAnsi="Arial" w:cs="Arial"/>
          <w:sz w:val="20"/>
          <w:szCs w:val="20"/>
        </w:rPr>
      </w:pPr>
    </w:p>
    <w:p w14:paraId="6147C69C" w14:textId="77777777" w:rsidR="00805446" w:rsidRPr="00113473" w:rsidRDefault="00805446">
      <w:pPr>
        <w:rPr>
          <w:rFonts w:ascii="Arial" w:hAnsi="Arial" w:cs="Arial"/>
          <w:sz w:val="20"/>
          <w:szCs w:val="20"/>
        </w:rPr>
      </w:pPr>
    </w:p>
    <w:p w14:paraId="382BADC8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7EB6A7AC" w14:textId="76350FC5" w:rsidR="00AA78D3" w:rsidRPr="00301550" w:rsidRDefault="005B10BB" w:rsidP="00301550">
      <w:pPr>
        <w:pStyle w:val="ListParagraph"/>
        <w:widowControl w:val="0"/>
        <w:numPr>
          <w:ilvl w:val="0"/>
          <w:numId w:val="5"/>
        </w:numPr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301550">
        <w:rPr>
          <w:rFonts w:ascii="Arial" w:eastAsia="SimSun" w:hAnsi="Arial" w:cs="Arial"/>
          <w:b/>
          <w:color w:val="000000"/>
          <w:kern w:val="2"/>
          <w:sz w:val="20"/>
          <w:szCs w:val="20"/>
          <w:u w:val="single"/>
          <w:lang w:eastAsia="hi-IN" w:bidi="hi-IN"/>
        </w:rPr>
        <w:lastRenderedPageBreak/>
        <w:t>Delovna postaja tip  DP-EDT-RA</w:t>
      </w:r>
    </w:p>
    <w:p w14:paraId="404B5F68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14:paraId="2697DE3E" w14:textId="77777777" w:rsidR="00AA78D3" w:rsidRPr="00113473" w:rsidRDefault="005B10BB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113473">
        <w:rPr>
          <w:rFonts w:ascii="Arial" w:hAnsi="Arial" w:cs="Arial"/>
          <w:color w:val="000000"/>
          <w:sz w:val="20"/>
          <w:szCs w:val="20"/>
        </w:rPr>
        <w:t>Stara zahteva:</w:t>
      </w:r>
    </w:p>
    <w:p w14:paraId="2B35B29D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AA78D3" w:rsidRPr="00113473" w14:paraId="6E1E6A5D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11EC74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Ohišje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A8F98E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Midi tower ohišje z možnostjo vgradnje najmanj dveh 3.5" trdih diskov, najmanj dveh 5.25“  vhodno/izhodnih enot,  kot so na primer  CDRW ali DVD pogoni v normalni ali „slim“ izvedbi. Ohišje naj ima najmanj en večji ventilator na zadnji strani in en ventilator na sprednji strani ohišja.. Ventilatorja naj imata spremenljivo hitrost vrtenja ( PWM). Na ohišju morajo biti s sprednje strani vidne signalne lučke najmanj za signalizacijo delovanja napajalnika. Spredaj morajo biti dostopni najmanj 4 x USB 3.1 Gen 1 Type A priključki. Spredaj naj bo tudi aktivni priključek za mikrofon in slušalke.</w:t>
            </w:r>
          </w:p>
          <w:p w14:paraId="457A8724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Na spredji strani ohišja naj bo najmanj 4 x USB 3.1 Gen 1  (vsaj 1 za polnjenje)</w:t>
            </w:r>
          </w:p>
          <w:p w14:paraId="089F3FA8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 xml:space="preserve"> Nivo hrupa naj ne presega 22dB(LpAm) ob delujočih trdih diskih.</w:t>
            </w:r>
          </w:p>
          <w:p w14:paraId="6059BFC2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color w:val="000000"/>
                <w:kern w:val="2"/>
                <w:sz w:val="20"/>
                <w:szCs w:val="20"/>
                <w:lang w:eastAsia="hi-IN" w:bidi="hi-IN"/>
              </w:rPr>
              <w:t>Priložen ustrezen RACK mount kit za vgradnjo v standardno 19“ omaro globine največ 60cm.</w:t>
            </w:r>
          </w:p>
        </w:tc>
      </w:tr>
    </w:tbl>
    <w:p w14:paraId="1FE3596A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6FE9F313" w14:textId="77777777" w:rsidR="00AA78D3" w:rsidRPr="00113473" w:rsidRDefault="005B10BB">
      <w:pPr>
        <w:rPr>
          <w:rFonts w:ascii="Arial" w:hAnsi="Arial" w:cs="Arial"/>
          <w:sz w:val="20"/>
          <w:szCs w:val="20"/>
        </w:rPr>
      </w:pPr>
      <w:r w:rsidRPr="00113473">
        <w:rPr>
          <w:rFonts w:ascii="Arial" w:hAnsi="Arial" w:cs="Arial"/>
          <w:sz w:val="20"/>
          <w:szCs w:val="20"/>
        </w:rPr>
        <w:t>Nova zahteva:</w:t>
      </w:r>
    </w:p>
    <w:p w14:paraId="2AB2C514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AA78D3" w:rsidRPr="00113473" w14:paraId="69C8E24A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73F483D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Ohišje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C319F0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Midi tower ohišje z možnostjo vgradnje najmanj dveh 3.5" trdih diskov, najmanj dveh 5.25“  vhodno/izhodnih enot,  kot so na primer  CDRW ali DVD pogoni v normalni ali „slim“ izvedbi. Ohišje naj ima najmanj en večji ventilator na zadnji strani in en ventilator na sprednji strani ohišja.. Ventilatorja naj imata spremenljivo hitrost vrtenja ( PWM). Na ohišju morajo biti s sprednje strani vidne signalne lučke najmanj za signalizacijo delovanja napajalnika. Spredaj morajo biti dostopni najmanj 4 x USB 3.1 Gen 1 Type A priključki. Spredaj naj bo tudi aktivni priključek za mikrofon in slušalke. Prikjučka za mikrofon in slušalke sta lahko  tudi kombinirana v enem prikjučnem konektorju ( vtičnici) .</w:t>
            </w:r>
          </w:p>
          <w:p w14:paraId="74C6D47E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Na spredji strani ohišja naj bo najmanj 4 x USB 3.1 Gen 1  (vsaj 1 za polnjenje)</w:t>
            </w:r>
          </w:p>
          <w:p w14:paraId="0AD2CA7B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 xml:space="preserve"> Nivo hrupa naj ne presega 22dB(LpAm) ob delujočih trdih diskih.</w:t>
            </w:r>
          </w:p>
          <w:p w14:paraId="53AE88F4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color w:val="000000"/>
                <w:kern w:val="2"/>
                <w:sz w:val="20"/>
                <w:szCs w:val="20"/>
                <w:lang w:eastAsia="hi-IN" w:bidi="hi-IN"/>
              </w:rPr>
              <w:t>Priložen ustrezen RACK mount kit za vgradnjo v standardno 19“ omaro globine največ 60cm.</w:t>
            </w:r>
          </w:p>
        </w:tc>
      </w:tr>
    </w:tbl>
    <w:p w14:paraId="5A9E0F11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7CB4E560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5569250C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3DBF2A02" w14:textId="021AE9B2" w:rsidR="00AA78D3" w:rsidRPr="00805446" w:rsidRDefault="00805446" w:rsidP="00805446">
      <w:pPr>
        <w:widowControl w:val="0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>
        <w:rPr>
          <w:rFonts w:ascii="Arial" w:eastAsia="SimSun" w:hAnsi="Arial" w:cs="Arial"/>
          <w:b/>
          <w:color w:val="000000"/>
          <w:kern w:val="2"/>
          <w:sz w:val="20"/>
          <w:szCs w:val="20"/>
          <w:u w:val="single"/>
          <w:lang w:eastAsia="hi-IN" w:bidi="hi-IN"/>
        </w:rPr>
        <w:t>9)</w:t>
      </w:r>
      <w:r w:rsidR="005B10BB" w:rsidRPr="00805446">
        <w:rPr>
          <w:rFonts w:ascii="Arial" w:eastAsia="SimSun" w:hAnsi="Arial" w:cs="Arial"/>
          <w:b/>
          <w:color w:val="000000"/>
          <w:kern w:val="2"/>
          <w:sz w:val="20"/>
          <w:szCs w:val="20"/>
          <w:u w:val="single"/>
          <w:lang w:eastAsia="hi-IN" w:bidi="hi-IN"/>
        </w:rPr>
        <w:t>Delovna postaja tip  GP_ETD-RTX-22</w:t>
      </w:r>
    </w:p>
    <w:p w14:paraId="69BB50BC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14:paraId="52153D79" w14:textId="77777777" w:rsidR="00AA78D3" w:rsidRPr="00113473" w:rsidRDefault="005B10BB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113473">
        <w:rPr>
          <w:rFonts w:ascii="Arial" w:hAnsi="Arial" w:cs="Arial"/>
          <w:color w:val="000000"/>
          <w:sz w:val="20"/>
          <w:szCs w:val="20"/>
        </w:rPr>
        <w:t>Stara zahteva:</w:t>
      </w:r>
    </w:p>
    <w:p w14:paraId="13E42A7E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AA78D3" w:rsidRPr="00113473" w14:paraId="552D22FE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33EEDF4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Ohišje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3B7CBD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color w:val="000000"/>
                <w:kern w:val="2"/>
                <w:sz w:val="20"/>
                <w:szCs w:val="20"/>
                <w:lang w:eastAsia="hi-IN" w:bidi="hi-IN"/>
              </w:rPr>
              <w:t>Tower ohišje z možnostjo vgradnje najmanj štirih 3.5" trdih diskov , najmanj dveh 5.25“  vhodno/izhodnih enot,  kot so na primer  CDRW ali DVD pogoni v normalni ali „slim“ izvedbi. Ohišje naj ima najmanj en večji ventilator na zadnji strani in en ventilator na sprednji strani ohišja.. Ventilatorja naj imata spremenljivo hitrost vrtenja ( PWM). Na ohišju morajo biti s sprednje strani vidne signalne lučke najmanj za signalizacijo delovanja napajalnika. Spredaj morajo biti dostopni najmanj 4 x USB3.0. Spredaj naj bo tudi aktivni priključek za mikrofon in slušalke.  Nivo hrupa naj ne presega 24dB(LpAm)</w:t>
            </w:r>
          </w:p>
        </w:tc>
      </w:tr>
    </w:tbl>
    <w:p w14:paraId="3FA45D4A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1F9BB2C1" w14:textId="77777777" w:rsidR="00AA78D3" w:rsidRPr="00113473" w:rsidRDefault="005B10BB">
      <w:pPr>
        <w:rPr>
          <w:rFonts w:ascii="Arial" w:hAnsi="Arial" w:cs="Arial"/>
          <w:sz w:val="20"/>
          <w:szCs w:val="20"/>
        </w:rPr>
      </w:pPr>
      <w:r w:rsidRPr="00113473">
        <w:rPr>
          <w:rFonts w:ascii="Arial" w:hAnsi="Arial" w:cs="Arial"/>
          <w:sz w:val="20"/>
          <w:szCs w:val="20"/>
        </w:rPr>
        <w:t>Nova zahteva:</w:t>
      </w:r>
    </w:p>
    <w:p w14:paraId="33256BE8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3DA97C4C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AA78D3" w:rsidRPr="00113473" w14:paraId="7B81ACF2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12415C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Ohišje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62206B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color w:val="000000"/>
                <w:kern w:val="2"/>
                <w:sz w:val="20"/>
                <w:szCs w:val="20"/>
                <w:lang w:eastAsia="hi-IN" w:bidi="hi-IN"/>
              </w:rPr>
              <w:t>Tower ohišje z možnostjo vgradnje najmanj štirih 3.5" trdih diskov , najmanj dveh 5.25“  vhodno/izhodnih enot,  kot so na primer  CDRW ali DVD pogoni v normalni ali „slim“ izvedbi. Ohišje naj ima najmanj en večji ventilator na zadnji strani in en ventilator na sprednji strani ohišja.. Ventilatorja naj imata spremenljivo hitrost vrtenja ( PWM). Na ohišju morajo biti s sprednje strani vidne signalne lučke najmanj za signalizacijo delovanja napajalnika. Spredaj morajo biti dostopni najmanj 4 x USB3.0. Spredaj naj bo tudi aktivni priključek za mikrofon in slušalke.</w:t>
            </w:r>
          </w:p>
          <w:p w14:paraId="648272F9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color w:val="000000"/>
                <w:kern w:val="2"/>
                <w:sz w:val="20"/>
                <w:szCs w:val="20"/>
                <w:lang w:eastAsia="hi-IN" w:bidi="hi-IN"/>
              </w:rPr>
              <w:t>Prikjučka za mikrofon in slušalke sta lahko  tudi kombinirana v enem prikjučnem konektorju ( vtičnici) .  Nivo hrupa naj ne presega 24dB(LpAm)</w:t>
            </w:r>
          </w:p>
        </w:tc>
      </w:tr>
    </w:tbl>
    <w:p w14:paraId="5A442709" w14:textId="74F36C30" w:rsidR="00AA78D3" w:rsidRPr="008C19E5" w:rsidRDefault="008C19E5">
      <w:pPr>
        <w:widowControl w:val="0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C19E5">
        <w:rPr>
          <w:rFonts w:ascii="Arial" w:eastAsia="SimSun" w:hAnsi="Arial" w:cs="Arial"/>
          <w:b/>
          <w:color w:val="000000"/>
          <w:kern w:val="2"/>
          <w:sz w:val="20"/>
          <w:szCs w:val="20"/>
          <w:u w:val="single"/>
          <w:lang w:eastAsia="hi-IN" w:bidi="hi-IN"/>
        </w:rPr>
        <w:lastRenderedPageBreak/>
        <w:t xml:space="preserve">10) </w:t>
      </w:r>
      <w:r w:rsidR="005B10BB" w:rsidRPr="008C19E5">
        <w:rPr>
          <w:rFonts w:ascii="Arial" w:eastAsia="SimSun" w:hAnsi="Arial" w:cs="Arial"/>
          <w:b/>
          <w:color w:val="000000"/>
          <w:kern w:val="2"/>
          <w:sz w:val="20"/>
          <w:szCs w:val="20"/>
          <w:u w:val="single"/>
          <w:lang w:eastAsia="hi-IN" w:bidi="hi-IN"/>
        </w:rPr>
        <w:t>Delovna postaja tip  GP_ENH-RTX-22</w:t>
      </w:r>
    </w:p>
    <w:p w14:paraId="039A5BCB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14:paraId="53C024DB" w14:textId="77777777" w:rsidR="00AA78D3" w:rsidRPr="00113473" w:rsidRDefault="005B10BB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113473">
        <w:rPr>
          <w:rFonts w:ascii="Arial" w:hAnsi="Arial" w:cs="Arial"/>
          <w:color w:val="000000"/>
          <w:sz w:val="20"/>
          <w:szCs w:val="20"/>
        </w:rPr>
        <w:t>Stara zahteva:</w:t>
      </w:r>
    </w:p>
    <w:p w14:paraId="0D52C28C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AA78D3" w:rsidRPr="00113473" w14:paraId="51E9D11C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AFE384C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Ohišje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C2815E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color w:val="000000"/>
                <w:kern w:val="2"/>
                <w:sz w:val="20"/>
                <w:szCs w:val="20"/>
                <w:lang w:eastAsia="hi-IN" w:bidi="hi-IN"/>
              </w:rPr>
              <w:t>Midi tower ohišje z možnostjo vgradnje najmanj štirih 3.5" trdih diskov , najmanj dveh 5.25“  vhodno/izhodnih enot,  kot so na primer  CDRW ali DVD pogoni v normalni ali „slim“ izvedbi. Ohišje naj ima najmanj en večji ventilator na zadnji strani in en ventilator na sprednji strani ohišja.. Ventilatorja naj imata spremenljivo hitrost vrtenja ( PWM). Na ohišju morajo biti s sprednje strani vidne signalne lučke najmanj za signalizacijo delovanja napajalnika. Spredaj morajo biti dostopni najmanj 4 x USB3.0. Spredaj naj bo tudi aktivni priključek za mikrofon in slušalke.  Nivo hrupa naj ne presega 24dB(LpAm)</w:t>
            </w:r>
          </w:p>
        </w:tc>
      </w:tr>
    </w:tbl>
    <w:p w14:paraId="1207F079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55A10881" w14:textId="77777777" w:rsidR="00AA78D3" w:rsidRPr="00113473" w:rsidRDefault="005B10BB">
      <w:pPr>
        <w:rPr>
          <w:rFonts w:ascii="Arial" w:hAnsi="Arial" w:cs="Arial"/>
          <w:sz w:val="20"/>
          <w:szCs w:val="20"/>
        </w:rPr>
      </w:pPr>
      <w:r w:rsidRPr="00113473">
        <w:rPr>
          <w:rFonts w:ascii="Arial" w:hAnsi="Arial" w:cs="Arial"/>
          <w:sz w:val="20"/>
          <w:szCs w:val="20"/>
        </w:rPr>
        <w:t>Nova zahteva:</w:t>
      </w:r>
    </w:p>
    <w:p w14:paraId="1DD01FB2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545CB98B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AA78D3" w:rsidRPr="00113473" w14:paraId="5C3E37EE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46E716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Ohišje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1BE573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color w:val="000000"/>
                <w:kern w:val="2"/>
                <w:sz w:val="20"/>
                <w:szCs w:val="20"/>
                <w:lang w:eastAsia="hi-IN" w:bidi="hi-IN"/>
              </w:rPr>
              <w:t>Midi tower ohišje z možnostjo vgradnje najmanj štirih 3.5" trdih diskov , najmanj dveh 5.25“  vhodno/izhodnih enot,  kot so na primer  CDRW ali DVD pogoni v normalni ali „slim“ izvedbi. Ohišje naj ima najmanj en večji ventilator na zadnji strani in en ventilator na sprednji strani ohišja.. Ventilatorja naj imata spremenljivo hitrost vrtenja ( PWM). Na ohišju morajo biti s sprednje strani vidne signalne lučke najmanj za signalizacijo delovanja napajalnika. Spredaj morajo biti dostopni najmanj 4 x USB3.0. Spredaj naj bo tudi aktivni priključek za mikrofon in slušalke. Prikjučka za mikrofon in slušalke sta lahko  tudi kombinirana v enem prikjučnem konektorju ( vtičnici) .  Nivo hrupa naj ne presega 24dB(LpAm)</w:t>
            </w:r>
          </w:p>
        </w:tc>
      </w:tr>
    </w:tbl>
    <w:p w14:paraId="59F4866B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14D5925D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2DF8239E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237B2F67" w14:textId="3D0ECC7F" w:rsidR="00AA78D3" w:rsidRPr="008C19E5" w:rsidRDefault="008C19E5">
      <w:pPr>
        <w:widowControl w:val="0"/>
        <w:rPr>
          <w:rFonts w:ascii="Arial" w:eastAsia="SimSun" w:hAnsi="Arial" w:cs="Arial"/>
          <w:b/>
          <w:kern w:val="2"/>
          <w:sz w:val="20"/>
          <w:szCs w:val="20"/>
          <w:u w:val="single"/>
          <w:lang w:eastAsia="hi-IN" w:bidi="hi-IN"/>
        </w:rPr>
      </w:pPr>
      <w:r w:rsidRPr="008C19E5">
        <w:rPr>
          <w:rFonts w:ascii="Arial" w:eastAsia="SimSun" w:hAnsi="Arial" w:cs="Arial"/>
          <w:b/>
          <w:color w:val="000000"/>
          <w:kern w:val="2"/>
          <w:sz w:val="20"/>
          <w:szCs w:val="20"/>
          <w:u w:val="single"/>
          <w:lang w:eastAsia="hi-IN" w:bidi="hi-IN"/>
        </w:rPr>
        <w:t xml:space="preserve">11) </w:t>
      </w:r>
      <w:r w:rsidR="005B10BB" w:rsidRPr="008C19E5">
        <w:rPr>
          <w:rFonts w:ascii="Arial" w:eastAsia="SimSun" w:hAnsi="Arial" w:cs="Arial"/>
          <w:b/>
          <w:color w:val="000000"/>
          <w:kern w:val="2"/>
          <w:sz w:val="20"/>
          <w:szCs w:val="20"/>
          <w:u w:val="single"/>
          <w:lang w:eastAsia="hi-IN" w:bidi="hi-IN"/>
        </w:rPr>
        <w:t>Delovna postaja tip  GP_UHD-RTX-22</w:t>
      </w:r>
    </w:p>
    <w:p w14:paraId="47D65570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p w14:paraId="04988D6C" w14:textId="77777777" w:rsidR="00AA78D3" w:rsidRPr="00113473" w:rsidRDefault="005B10BB">
      <w:pPr>
        <w:pStyle w:val="NormalWeb"/>
        <w:rPr>
          <w:rFonts w:ascii="Arial" w:hAnsi="Arial" w:cs="Arial"/>
          <w:color w:val="000000"/>
          <w:sz w:val="20"/>
          <w:szCs w:val="20"/>
        </w:rPr>
      </w:pPr>
      <w:r w:rsidRPr="00113473">
        <w:rPr>
          <w:rFonts w:ascii="Arial" w:hAnsi="Arial" w:cs="Arial"/>
          <w:color w:val="000000"/>
          <w:sz w:val="20"/>
          <w:szCs w:val="20"/>
        </w:rPr>
        <w:t>Stara zahteva:</w:t>
      </w:r>
    </w:p>
    <w:p w14:paraId="6B7612A4" w14:textId="77777777" w:rsidR="00AA78D3" w:rsidRPr="00113473" w:rsidRDefault="00AA78D3">
      <w:pPr>
        <w:pStyle w:val="NormalWeb"/>
        <w:rPr>
          <w:rFonts w:ascii="Arial" w:hAnsi="Arial" w:cs="Arial"/>
          <w:color w:val="000000"/>
          <w:sz w:val="20"/>
          <w:szCs w:val="20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AA78D3" w:rsidRPr="00113473" w14:paraId="0514ED7F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BB61670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Ohišje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87A015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color w:val="000000"/>
                <w:kern w:val="2"/>
                <w:sz w:val="20"/>
                <w:szCs w:val="20"/>
                <w:lang w:eastAsia="hi-IN" w:bidi="hi-IN"/>
              </w:rPr>
              <w:t>Midi tower ohišje z možnostjo vgradnje najmanj štirih 3.5" trdih diskov , najmanj dveh 5.25“  vhodno/izhodnih enot,  kot so na primer  CDRW ali DVD pogoni v normalni ali „slim“ izvedbi. Ohišje naj ima najmanj en večji ventilator na zadnji strani in en ventilator na sprednji strani ohišja.. Ventilatorja naj imata spremenljivo hitrost vrtenja ( PWM). Na ohišju morajo biti s sprednje strani vidne signalne lučke najmanj za signalizacijo delovanja napajalnika. Spredaj morajo biti dostopni najmanj 4 x USB3.0. Spredaj naj bo tudi aktivni priključek za mikrofon in slušalke.  Nivo hrupa naj ne presega 24dB(LpAm)</w:t>
            </w:r>
          </w:p>
        </w:tc>
      </w:tr>
    </w:tbl>
    <w:p w14:paraId="0EE7C687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6CB7F505" w14:textId="77777777" w:rsidR="00AA78D3" w:rsidRPr="00113473" w:rsidRDefault="005B10BB">
      <w:pPr>
        <w:rPr>
          <w:rFonts w:ascii="Arial" w:hAnsi="Arial" w:cs="Arial"/>
          <w:sz w:val="20"/>
          <w:szCs w:val="20"/>
        </w:rPr>
      </w:pPr>
      <w:r w:rsidRPr="00113473">
        <w:rPr>
          <w:rFonts w:ascii="Arial" w:hAnsi="Arial" w:cs="Arial"/>
          <w:sz w:val="20"/>
          <w:szCs w:val="20"/>
        </w:rPr>
        <w:t>Nova zahteva:</w:t>
      </w:r>
    </w:p>
    <w:p w14:paraId="683FA1B2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6C2B249E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tbl>
      <w:tblPr>
        <w:tblW w:w="9159" w:type="dxa"/>
        <w:tblInd w:w="9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37"/>
        <w:gridCol w:w="7322"/>
      </w:tblGrid>
      <w:tr w:rsidR="00AA78D3" w:rsidRPr="00113473" w14:paraId="2ED68EBE" w14:textId="77777777">
        <w:trPr>
          <w:trHeight w:val="247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28C45F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b/>
                <w:kern w:val="2"/>
                <w:sz w:val="20"/>
                <w:szCs w:val="20"/>
                <w:lang w:eastAsia="hi-IN" w:bidi="hi-IN"/>
              </w:rPr>
              <w:t>Ohišje</w:t>
            </w:r>
          </w:p>
        </w:tc>
        <w:tc>
          <w:tcPr>
            <w:tcW w:w="7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025DD6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</w:pPr>
            <w:r w:rsidRPr="00113473">
              <w:rPr>
                <w:rFonts w:ascii="Arial" w:eastAsia="SimSun" w:hAnsi="Arial" w:cs="Arial"/>
                <w:color w:val="000000"/>
                <w:kern w:val="2"/>
                <w:sz w:val="20"/>
                <w:szCs w:val="20"/>
                <w:lang w:eastAsia="hi-IN" w:bidi="hi-IN"/>
              </w:rPr>
              <w:t>Midi tower ohišje z možnostjo vgradnje najmanj štirih 3.5" trdih diskov , najmanj dveh 5.25“  vhodno/izhodnih enot,  kot so na primer  CDRW ali DVD pogoni v normalni ali „slim“ izvedbi. Ohišje naj ima najmanj en večji ventilator na zadnji strani in en ventilator na sprednji strani ohišja.. Ventilatorja naj imata spremenljivo hitrost vrtenja ( PWM). Na ohišju morajo biti s sprednje strani vidne signalne lučke najmanj za signalizacijo delovanja napajalnika. Spredaj morajo biti dostopni najmanj 4 x USB3.0. Spredaj naj bo tudi aktivni priključek za mikrofon in slušalke. Prikjučka za mikrofon in slušalke sta lahko  tudi kombinirana v enem prikjučnem konektorju ( vtičnici) .  Nivo hrupa naj ne presega 24dB(LpAm)</w:t>
            </w:r>
          </w:p>
        </w:tc>
      </w:tr>
    </w:tbl>
    <w:p w14:paraId="782EEB1B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3AFE7414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69B4ECA4" w14:textId="77777777" w:rsidR="008C19E5" w:rsidRPr="008C19E5" w:rsidRDefault="008C19E5" w:rsidP="008C19E5">
      <w:pPr>
        <w:pageBreakBefore/>
        <w:widowControl w:val="0"/>
        <w:rPr>
          <w:rFonts w:ascii="Arial" w:eastAsia="SimSun" w:hAnsi="Arial" w:cs="Arial"/>
          <w:kern w:val="1"/>
          <w:sz w:val="24"/>
          <w:lang w:eastAsia="hi-IN" w:bidi="hi-IN"/>
        </w:rPr>
      </w:pPr>
      <w:r w:rsidRPr="00812184">
        <w:rPr>
          <w:rFonts w:ascii="Arial" w:eastAsia="SimSun" w:hAnsi="Arial" w:cs="Arial"/>
          <w:b/>
          <w:bCs/>
          <w:kern w:val="1"/>
          <w:sz w:val="24"/>
          <w:highlight w:val="yellow"/>
          <w:u w:val="single"/>
          <w:lang w:eastAsia="hi-IN" w:bidi="hi-IN"/>
        </w:rPr>
        <w:lastRenderedPageBreak/>
        <w:t>SKLOP B: Prenosni  računalniki - Laptop</w:t>
      </w:r>
    </w:p>
    <w:p w14:paraId="021CD601" w14:textId="2832D1DD" w:rsidR="00AA78D3" w:rsidRDefault="00AA78D3">
      <w:pPr>
        <w:rPr>
          <w:rFonts w:ascii="Arial" w:hAnsi="Arial" w:cs="Arial"/>
          <w:sz w:val="20"/>
          <w:szCs w:val="20"/>
        </w:rPr>
      </w:pPr>
    </w:p>
    <w:p w14:paraId="40A9CD72" w14:textId="77777777" w:rsidR="00D23976" w:rsidRPr="00113473" w:rsidRDefault="00D23976">
      <w:pPr>
        <w:rPr>
          <w:rFonts w:ascii="Arial" w:hAnsi="Arial" w:cs="Arial"/>
          <w:sz w:val="20"/>
          <w:szCs w:val="20"/>
        </w:rPr>
      </w:pPr>
    </w:p>
    <w:p w14:paraId="7BD9256E" w14:textId="77777777" w:rsidR="008C19E5" w:rsidRDefault="008C19E5">
      <w:pPr>
        <w:rPr>
          <w:rFonts w:ascii="Arial" w:eastAsia="SimSun" w:hAnsi="Arial" w:cs="Arial"/>
          <w:b/>
          <w:bCs/>
          <w:kern w:val="2"/>
          <w:sz w:val="20"/>
          <w:szCs w:val="20"/>
          <w:lang w:eastAsia="zh-CN" w:bidi="hi-IN"/>
        </w:rPr>
      </w:pPr>
    </w:p>
    <w:p w14:paraId="274A9332" w14:textId="6F068CA3" w:rsidR="00AA78D3" w:rsidRPr="008C19E5" w:rsidRDefault="008C19E5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8C19E5">
        <w:rPr>
          <w:rFonts w:ascii="Arial" w:eastAsia="SimSun" w:hAnsi="Arial" w:cs="Arial"/>
          <w:b/>
          <w:bCs/>
          <w:kern w:val="2"/>
          <w:sz w:val="20"/>
          <w:szCs w:val="20"/>
          <w:u w:val="single"/>
          <w:lang w:eastAsia="zh-CN" w:bidi="hi-IN"/>
        </w:rPr>
        <w:t xml:space="preserve">4) </w:t>
      </w:r>
      <w:r w:rsidR="005B10BB" w:rsidRPr="008C19E5">
        <w:rPr>
          <w:rFonts w:ascii="Arial" w:eastAsia="SimSun" w:hAnsi="Arial" w:cs="Arial"/>
          <w:b/>
          <w:bCs/>
          <w:kern w:val="2"/>
          <w:sz w:val="20"/>
          <w:szCs w:val="20"/>
          <w:u w:val="single"/>
          <w:lang w:eastAsia="zh-CN" w:bidi="hi-IN"/>
        </w:rPr>
        <w:t xml:space="preserve">Prenosni računalnik  </w:t>
      </w:r>
      <w:r w:rsidR="005B10BB" w:rsidRPr="008C19E5">
        <w:rPr>
          <w:rFonts w:ascii="Arial" w:eastAsia="Garamond" w:hAnsi="Arial" w:cs="Arial"/>
          <w:b/>
          <w:bCs/>
          <w:kern w:val="2"/>
          <w:sz w:val="20"/>
          <w:szCs w:val="20"/>
          <w:u w:val="single"/>
          <w:lang w:eastAsia="zh-CN" w:bidi="hi-IN"/>
        </w:rPr>
        <w:t>DP-GAL-MO</w:t>
      </w:r>
    </w:p>
    <w:p w14:paraId="72FDACCC" w14:textId="77777777" w:rsidR="00AA78D3" w:rsidRPr="00113473" w:rsidRDefault="00AA78D3">
      <w:pPr>
        <w:rPr>
          <w:rFonts w:ascii="Arial" w:eastAsia="Garamond" w:hAnsi="Arial" w:cs="Arial"/>
          <w:bCs/>
          <w:kern w:val="2"/>
          <w:sz w:val="20"/>
          <w:szCs w:val="20"/>
          <w:lang w:eastAsia="zh-CN" w:bidi="hi-IN"/>
        </w:rPr>
      </w:pPr>
    </w:p>
    <w:p w14:paraId="08DAF178" w14:textId="77777777" w:rsidR="00AA78D3" w:rsidRPr="00113473" w:rsidRDefault="005B10BB">
      <w:pPr>
        <w:rPr>
          <w:rFonts w:ascii="Arial" w:hAnsi="Arial" w:cs="Arial"/>
          <w:sz w:val="20"/>
          <w:szCs w:val="20"/>
        </w:rPr>
      </w:pPr>
      <w:r w:rsidRPr="00113473">
        <w:rPr>
          <w:rFonts w:ascii="Arial" w:eastAsia="Garamond" w:hAnsi="Arial" w:cs="Arial"/>
          <w:bCs/>
          <w:kern w:val="2"/>
          <w:sz w:val="20"/>
          <w:szCs w:val="20"/>
          <w:lang w:eastAsia="zh-CN" w:bidi="hi-IN"/>
        </w:rPr>
        <w:t xml:space="preserve">Stara zahteva: </w:t>
      </w:r>
    </w:p>
    <w:p w14:paraId="69345985" w14:textId="77777777" w:rsidR="00AA78D3" w:rsidRPr="00113473" w:rsidRDefault="00AA78D3">
      <w:pPr>
        <w:rPr>
          <w:rFonts w:ascii="Arial" w:eastAsia="Garamond" w:hAnsi="Arial" w:cs="Arial"/>
          <w:bCs/>
          <w:kern w:val="2"/>
          <w:sz w:val="20"/>
          <w:szCs w:val="20"/>
          <w:lang w:eastAsia="zh-CN" w:bidi="hi-IN"/>
        </w:rPr>
      </w:pPr>
    </w:p>
    <w:tbl>
      <w:tblPr>
        <w:tblW w:w="9777" w:type="dxa"/>
        <w:tblInd w:w="9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8"/>
        <w:gridCol w:w="7629"/>
      </w:tblGrid>
      <w:tr w:rsidR="00AA78D3" w:rsidRPr="00113473" w14:paraId="1CB1B4FF" w14:textId="77777777"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185B38E2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Matična plošča / priključki na ohišju</w:t>
            </w:r>
          </w:p>
        </w:tc>
        <w:tc>
          <w:tcPr>
            <w:tcW w:w="7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EA1E959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Intel WM490 chipset</w:t>
            </w:r>
          </w:p>
          <w:p w14:paraId="248204D4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 xml:space="preserve">- </w:t>
            </w: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podpora do najmanj 64GB RAM,</w:t>
            </w:r>
          </w:p>
          <w:p w14:paraId="2AFFF87B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3 x USB 3.2</w:t>
            </w:r>
          </w:p>
          <w:p w14:paraId="38EC5AC1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1 x Gigabit LAN   (1000Mbit – 1 x RJ45 priključek )</w:t>
            </w:r>
          </w:p>
          <w:p w14:paraId="5E62704F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1 x HDMI port</w:t>
            </w:r>
          </w:p>
          <w:p w14:paraId="017B6A82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 xml:space="preserve">- </w:t>
            </w:r>
            <w:r w:rsidRPr="00113473">
              <w:rPr>
                <w:rFonts w:ascii="Arial" w:hAnsi="Arial" w:cs="Arial"/>
                <w:color w:val="000000"/>
                <w:sz w:val="20"/>
                <w:szCs w:val="20"/>
              </w:rPr>
              <w:t>1 x USB-C Thunderbolt (Za polnjenje, DisplayPort 1.4)</w:t>
            </w:r>
          </w:p>
          <w:p w14:paraId="76B1AE9A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čitalec pametnih kartic</w:t>
            </w:r>
          </w:p>
          <w:p w14:paraId="19843EB0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Intel Dual Band Wi-Fi  AX201</w:t>
            </w:r>
          </w:p>
          <w:p w14:paraId="0165A4CE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Bluetooth</w:t>
            </w:r>
          </w:p>
          <w:p w14:paraId="33703586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Avdio priključki - kombiniran linijski vhod in linijski izhod.</w:t>
            </w:r>
          </w:p>
          <w:p w14:paraId="72C2227B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slovenska tipkovnica, osvetljena in odporna proti politju - nalepke za slovenske znake na tipkovnici niso dovoljene.</w:t>
            </w:r>
          </w:p>
        </w:tc>
      </w:tr>
    </w:tbl>
    <w:p w14:paraId="68795082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11127C12" w14:textId="77777777" w:rsidR="00AA78D3" w:rsidRPr="00113473" w:rsidRDefault="005B10BB">
      <w:pPr>
        <w:rPr>
          <w:rFonts w:ascii="Arial" w:hAnsi="Arial" w:cs="Arial"/>
          <w:sz w:val="20"/>
          <w:szCs w:val="20"/>
        </w:rPr>
      </w:pPr>
      <w:r w:rsidRPr="00113473">
        <w:rPr>
          <w:rFonts w:ascii="Arial" w:hAnsi="Arial" w:cs="Arial"/>
          <w:sz w:val="20"/>
          <w:szCs w:val="20"/>
        </w:rPr>
        <w:t>Nova zahteva:</w:t>
      </w:r>
    </w:p>
    <w:p w14:paraId="4D0370A8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tbl>
      <w:tblPr>
        <w:tblW w:w="9777" w:type="dxa"/>
        <w:tblInd w:w="9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8"/>
        <w:gridCol w:w="7629"/>
      </w:tblGrid>
      <w:tr w:rsidR="00AA78D3" w:rsidRPr="00113473" w14:paraId="070BFF6A" w14:textId="77777777"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1805AB2F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Matična plošča / priključki na ohišju</w:t>
            </w:r>
          </w:p>
        </w:tc>
        <w:tc>
          <w:tcPr>
            <w:tcW w:w="7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84EEDC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Intel WM490 chipset ali Mobile intel chipset</w:t>
            </w:r>
          </w:p>
          <w:p w14:paraId="02CC3E06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 xml:space="preserve">- </w:t>
            </w: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podpora do najmanj 64GB RAM,</w:t>
            </w:r>
          </w:p>
          <w:p w14:paraId="70742652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3 x USB 3.2</w:t>
            </w:r>
          </w:p>
          <w:p w14:paraId="32EF1632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1 x Gigabit LAN   (1000Mbit – 1 x RJ45 priključek )</w:t>
            </w:r>
          </w:p>
          <w:p w14:paraId="1933570E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1 x HDMI port</w:t>
            </w:r>
          </w:p>
          <w:p w14:paraId="619F7439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 xml:space="preserve">- </w:t>
            </w:r>
            <w:r w:rsidRPr="00113473">
              <w:rPr>
                <w:rFonts w:ascii="Arial" w:hAnsi="Arial" w:cs="Arial"/>
                <w:color w:val="000000"/>
                <w:sz w:val="20"/>
                <w:szCs w:val="20"/>
              </w:rPr>
              <w:t>1 x USB-C Thunderbolt (Za polnjenje, DisplayPort 1.4)</w:t>
            </w:r>
          </w:p>
          <w:p w14:paraId="3D3A9B21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čitalec pametnih kartic</w:t>
            </w:r>
          </w:p>
          <w:p w14:paraId="0C5E1476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Intel Dual Band Wi-Fi  AX201</w:t>
            </w:r>
          </w:p>
          <w:p w14:paraId="1043B3AF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Bluetooth</w:t>
            </w:r>
          </w:p>
          <w:p w14:paraId="1050F8A0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Avdio priključki - kombiniran linijski vhod in linijski izhod.</w:t>
            </w:r>
          </w:p>
          <w:p w14:paraId="0D5EC082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slovenska tipkovnica, osvetljena in odporna proti politju - nalepke za slovenske znake na tipkovnici niso dovoljene.</w:t>
            </w:r>
          </w:p>
        </w:tc>
      </w:tr>
    </w:tbl>
    <w:p w14:paraId="72524438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591019D2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59BB6255" w14:textId="2C3DE039" w:rsidR="00AA78D3" w:rsidRDefault="00AA78D3">
      <w:pPr>
        <w:rPr>
          <w:rFonts w:ascii="Arial" w:hAnsi="Arial" w:cs="Arial"/>
          <w:sz w:val="20"/>
          <w:szCs w:val="20"/>
        </w:rPr>
      </w:pPr>
    </w:p>
    <w:p w14:paraId="5CCFBA81" w14:textId="77777777" w:rsidR="00D23976" w:rsidRPr="00113473" w:rsidRDefault="00D23976">
      <w:pPr>
        <w:rPr>
          <w:rFonts w:ascii="Arial" w:hAnsi="Arial" w:cs="Arial"/>
          <w:sz w:val="20"/>
          <w:szCs w:val="20"/>
        </w:rPr>
      </w:pPr>
    </w:p>
    <w:p w14:paraId="04B836F1" w14:textId="649C659E" w:rsidR="00AA78D3" w:rsidRPr="00B8110F" w:rsidRDefault="00B8110F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B8110F">
        <w:rPr>
          <w:rFonts w:ascii="Arial" w:hAnsi="Arial" w:cs="Arial"/>
          <w:b/>
          <w:bCs/>
          <w:sz w:val="20"/>
          <w:szCs w:val="20"/>
          <w:u w:val="single"/>
        </w:rPr>
        <w:t xml:space="preserve">5) </w:t>
      </w:r>
      <w:r w:rsidR="005B10BB" w:rsidRPr="00B8110F">
        <w:rPr>
          <w:rFonts w:ascii="Arial" w:eastAsia="SimSun" w:hAnsi="Arial" w:cs="Arial"/>
          <w:b/>
          <w:bCs/>
          <w:kern w:val="2"/>
          <w:sz w:val="20"/>
          <w:szCs w:val="20"/>
          <w:u w:val="single"/>
          <w:lang w:eastAsia="zh-CN" w:bidi="hi-IN"/>
        </w:rPr>
        <w:t xml:space="preserve">Prenosni računalnik  </w:t>
      </w:r>
      <w:r w:rsidR="005B10BB" w:rsidRPr="00B8110F">
        <w:rPr>
          <w:rFonts w:ascii="Arial" w:eastAsia="Garamond" w:hAnsi="Arial" w:cs="Arial"/>
          <w:b/>
          <w:bCs/>
          <w:kern w:val="2"/>
          <w:sz w:val="20"/>
          <w:szCs w:val="20"/>
          <w:u w:val="single"/>
          <w:lang w:eastAsia="zh-CN" w:bidi="hi-IN"/>
        </w:rPr>
        <w:t>DP-GAL-DOCK-KP</w:t>
      </w:r>
    </w:p>
    <w:p w14:paraId="2A2069C8" w14:textId="77777777" w:rsidR="00AA78D3" w:rsidRPr="00113473" w:rsidRDefault="00AA78D3">
      <w:pPr>
        <w:rPr>
          <w:rFonts w:ascii="Arial" w:eastAsia="Garamond" w:hAnsi="Arial" w:cs="Arial"/>
          <w:bCs/>
          <w:kern w:val="2"/>
          <w:sz w:val="20"/>
          <w:szCs w:val="20"/>
          <w:lang w:eastAsia="zh-CN" w:bidi="hi-IN"/>
        </w:rPr>
      </w:pPr>
    </w:p>
    <w:p w14:paraId="3886FA45" w14:textId="77777777" w:rsidR="00AA78D3" w:rsidRPr="00113473" w:rsidRDefault="005B10BB">
      <w:pPr>
        <w:rPr>
          <w:rFonts w:ascii="Arial" w:hAnsi="Arial" w:cs="Arial"/>
          <w:sz w:val="20"/>
          <w:szCs w:val="20"/>
        </w:rPr>
      </w:pPr>
      <w:r w:rsidRPr="00113473">
        <w:rPr>
          <w:rFonts w:ascii="Arial" w:eastAsia="Garamond" w:hAnsi="Arial" w:cs="Arial"/>
          <w:bCs/>
          <w:kern w:val="2"/>
          <w:sz w:val="20"/>
          <w:szCs w:val="20"/>
          <w:lang w:eastAsia="zh-CN" w:bidi="hi-IN"/>
        </w:rPr>
        <w:t xml:space="preserve">Stara zahteva: </w:t>
      </w:r>
    </w:p>
    <w:p w14:paraId="6F73F08A" w14:textId="77777777" w:rsidR="00AA78D3" w:rsidRPr="00113473" w:rsidRDefault="00AA78D3">
      <w:pPr>
        <w:rPr>
          <w:rFonts w:ascii="Arial" w:eastAsia="Garamond" w:hAnsi="Arial" w:cs="Arial"/>
          <w:bCs/>
          <w:kern w:val="2"/>
          <w:sz w:val="20"/>
          <w:szCs w:val="20"/>
          <w:lang w:eastAsia="zh-CN" w:bidi="hi-IN"/>
        </w:rPr>
      </w:pPr>
    </w:p>
    <w:tbl>
      <w:tblPr>
        <w:tblW w:w="9777" w:type="dxa"/>
        <w:tblInd w:w="9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8"/>
        <w:gridCol w:w="7629"/>
      </w:tblGrid>
      <w:tr w:rsidR="00AA78D3" w:rsidRPr="00113473" w14:paraId="2F545846" w14:textId="77777777"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4DDFE095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Matična plošča / priključki na ohišju</w:t>
            </w:r>
          </w:p>
        </w:tc>
        <w:tc>
          <w:tcPr>
            <w:tcW w:w="7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0B7971D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Intel WM490 chipset</w:t>
            </w:r>
          </w:p>
          <w:p w14:paraId="3E2CE4FD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 xml:space="preserve">- </w:t>
            </w: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podpora do najmanj 64GB RAM,</w:t>
            </w:r>
          </w:p>
          <w:p w14:paraId="5B599341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3 x USB 3.2</w:t>
            </w:r>
          </w:p>
          <w:p w14:paraId="1672FA2F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1 x Gigabit LAN   (1000Mbit – 1 x RJ45 priključek )</w:t>
            </w:r>
          </w:p>
          <w:p w14:paraId="53F4A12F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1 x HDMI port</w:t>
            </w:r>
          </w:p>
          <w:p w14:paraId="6AD8662F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 xml:space="preserve">- </w:t>
            </w:r>
            <w:r w:rsidRPr="00113473">
              <w:rPr>
                <w:rFonts w:ascii="Arial" w:hAnsi="Arial" w:cs="Arial"/>
                <w:color w:val="000000"/>
                <w:sz w:val="20"/>
                <w:szCs w:val="20"/>
              </w:rPr>
              <w:t>1 x USB-C Thunderbolt (Za polnjenje, DisplayPort 1.4)</w:t>
            </w:r>
          </w:p>
          <w:p w14:paraId="0AD4F850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čitalec pametnih kartic</w:t>
            </w:r>
          </w:p>
          <w:p w14:paraId="2746C372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Intel Dual Band Wi-Fi  AX201</w:t>
            </w:r>
          </w:p>
          <w:p w14:paraId="60C4B099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Bluetooth</w:t>
            </w:r>
          </w:p>
          <w:p w14:paraId="74B7C2A8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Avdio priključki - kombiniran linijski vhod in linijski izhod.</w:t>
            </w:r>
          </w:p>
          <w:p w14:paraId="48B3A882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slovenska tipkovnica, osvetljena in odporna proti politju - nalepke za slovenske znake na tipkovnici niso dovoljene.</w:t>
            </w:r>
          </w:p>
        </w:tc>
      </w:tr>
    </w:tbl>
    <w:p w14:paraId="51CB2F20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7ADBB337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tbl>
      <w:tblPr>
        <w:tblW w:w="9777" w:type="dxa"/>
        <w:tblInd w:w="9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8"/>
        <w:gridCol w:w="7629"/>
      </w:tblGrid>
      <w:tr w:rsidR="00AA78D3" w:rsidRPr="00113473" w14:paraId="76D6596A" w14:textId="77777777"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597747F4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lastRenderedPageBreak/>
              <w:t>Zunanji vmesnik za namizno priključitev ( docking station )</w:t>
            </w:r>
          </w:p>
        </w:tc>
        <w:tc>
          <w:tcPr>
            <w:tcW w:w="7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01048F6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4 x USB 3.0 ali zmogljivejši prikjučki</w:t>
            </w:r>
          </w:p>
          <w:p w14:paraId="1BCBDFBC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1 x  USB 3.0 za polnjenje zunanjih naprav</w:t>
            </w:r>
          </w:p>
          <w:p w14:paraId="7752E504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1 x DVI prikjuček in najmanj 1 x HDMI prikjuček</w:t>
            </w:r>
          </w:p>
          <w:p w14:paraId="4228D3B9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1 x Ethernet 100/1000 RJ45 prikjuček</w:t>
            </w:r>
          </w:p>
          <w:p w14:paraId="334F310E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1x Thunderbolt ( UCB-C )</w:t>
            </w:r>
          </w:p>
          <w:p w14:paraId="0019BF8E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en avdio izhod za zvočnike ali slušalke</w:t>
            </w:r>
          </w:p>
        </w:tc>
      </w:tr>
    </w:tbl>
    <w:p w14:paraId="18312582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56D77CC3" w14:textId="77777777" w:rsidR="00AA78D3" w:rsidRPr="00113473" w:rsidRDefault="005B10BB">
      <w:pPr>
        <w:rPr>
          <w:rFonts w:ascii="Arial" w:hAnsi="Arial" w:cs="Arial"/>
          <w:sz w:val="20"/>
          <w:szCs w:val="20"/>
        </w:rPr>
      </w:pPr>
      <w:r w:rsidRPr="00113473">
        <w:rPr>
          <w:rFonts w:ascii="Arial" w:hAnsi="Arial" w:cs="Arial"/>
          <w:sz w:val="20"/>
          <w:szCs w:val="20"/>
        </w:rPr>
        <w:t>Nova zahteva:</w:t>
      </w:r>
    </w:p>
    <w:p w14:paraId="06137A21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tbl>
      <w:tblPr>
        <w:tblW w:w="9777" w:type="dxa"/>
        <w:tblInd w:w="9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8"/>
        <w:gridCol w:w="7629"/>
      </w:tblGrid>
      <w:tr w:rsidR="00AA78D3" w:rsidRPr="00113473" w14:paraId="7BEF9052" w14:textId="77777777"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34410A46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Matična plošča / priključki na ohišju</w:t>
            </w:r>
          </w:p>
        </w:tc>
        <w:tc>
          <w:tcPr>
            <w:tcW w:w="7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E33E171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Intel WM490 chipset ali Mobile intel chipset</w:t>
            </w:r>
          </w:p>
          <w:p w14:paraId="675C86DD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 xml:space="preserve">- </w:t>
            </w: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hi-IN" w:bidi="hi-IN"/>
              </w:rPr>
              <w:t>podpora do najmanj 64GB RAM,</w:t>
            </w:r>
          </w:p>
          <w:p w14:paraId="63AEABD1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3 x USB 3.2</w:t>
            </w:r>
          </w:p>
          <w:p w14:paraId="3F026178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1 x Gigabit LAN   (1000Mbit – 1 x RJ45 priključek )</w:t>
            </w:r>
          </w:p>
          <w:p w14:paraId="59620BB0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1 x HDMI port</w:t>
            </w:r>
          </w:p>
          <w:p w14:paraId="216749A3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 xml:space="preserve">- </w:t>
            </w:r>
            <w:r w:rsidRPr="00113473">
              <w:rPr>
                <w:rFonts w:ascii="Arial" w:hAnsi="Arial" w:cs="Arial"/>
                <w:color w:val="000000"/>
                <w:sz w:val="20"/>
                <w:szCs w:val="20"/>
              </w:rPr>
              <w:t>1 x USB-C Thunderbolt (Za polnjenje, DisplayPort 1.4)</w:t>
            </w:r>
          </w:p>
          <w:p w14:paraId="1280BEDF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čitalec pametnih kartic</w:t>
            </w:r>
          </w:p>
          <w:p w14:paraId="70271D84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Intel Dual Band Wi-Fi  AX201</w:t>
            </w:r>
          </w:p>
          <w:p w14:paraId="27A44D1C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Bluetooth</w:t>
            </w:r>
          </w:p>
          <w:p w14:paraId="652F0442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Avdio priključki - kombiniran linijski vhod in linijski izhod.</w:t>
            </w:r>
          </w:p>
          <w:p w14:paraId="57C3570E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slovenska tipkovnica, osvetljena in odporna proti politju - nalepke za slovenske znake na tipkovnici niso dovoljene.</w:t>
            </w:r>
          </w:p>
        </w:tc>
      </w:tr>
    </w:tbl>
    <w:p w14:paraId="4E53319B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68A2EF75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tbl>
      <w:tblPr>
        <w:tblW w:w="9777" w:type="dxa"/>
        <w:tblInd w:w="9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148"/>
        <w:gridCol w:w="7629"/>
      </w:tblGrid>
      <w:tr w:rsidR="00AA78D3" w:rsidRPr="00113473" w14:paraId="48B611C6" w14:textId="77777777">
        <w:tc>
          <w:tcPr>
            <w:tcW w:w="2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14:paraId="4DC947C6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Zunanji vmesnik za namizno priključitev ( docking station )</w:t>
            </w:r>
          </w:p>
        </w:tc>
        <w:tc>
          <w:tcPr>
            <w:tcW w:w="76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DD362D4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4 x USB 3.0 ali zmogljivejši prikjučki</w:t>
            </w:r>
          </w:p>
          <w:p w14:paraId="71832811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1 x  USB 3.0 za polnjenje zunanjih naprav</w:t>
            </w:r>
          </w:p>
          <w:p w14:paraId="4FA51833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1 x DVI prikjuček  ali  najmanj 1 x Display Port prikjuček  in najmanj 1 x HDMI prikjuček</w:t>
            </w:r>
          </w:p>
          <w:p w14:paraId="0B9E3878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1 x Ethernet 100/1000 RJ45 prikjuček</w:t>
            </w:r>
          </w:p>
          <w:p w14:paraId="4FE90233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1x Thunderbolt ( UCB-C )</w:t>
            </w:r>
          </w:p>
          <w:p w14:paraId="3906379E" w14:textId="77777777" w:rsidR="00AA78D3" w:rsidRPr="00113473" w:rsidRDefault="005B10BB">
            <w:pPr>
              <w:widowControl w:val="0"/>
              <w:spacing w:line="252" w:lineRule="auto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  <w:t>- najmanj en avdio izhod za zvočnike ali slušalke</w:t>
            </w:r>
          </w:p>
          <w:p w14:paraId="3E90811D" w14:textId="77777777" w:rsidR="00AA78D3" w:rsidRPr="00113473" w:rsidRDefault="005B10BB">
            <w:pPr>
              <w:pStyle w:val="NormalWeb"/>
              <w:widowControl w:val="0"/>
              <w:spacing w:line="25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13473">
              <w:rPr>
                <w:rFonts w:ascii="Arial" w:eastAsia="SimSun" w:hAnsi="Arial" w:cs="Arial"/>
                <w:color w:val="000000"/>
                <w:kern w:val="2"/>
                <w:sz w:val="20"/>
                <w:szCs w:val="20"/>
                <w:lang w:eastAsia="zh-CN" w:bidi="hi-IN"/>
              </w:rPr>
              <w:t>Ponudnik lahko ponudi tudi model zunanje postaje z več prikjučki  od minimalno zahtevanih.</w:t>
            </w:r>
          </w:p>
        </w:tc>
      </w:tr>
    </w:tbl>
    <w:p w14:paraId="0BD4A369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778DBBBF" w14:textId="18807452" w:rsidR="00AA78D3" w:rsidRDefault="00AA78D3">
      <w:pPr>
        <w:rPr>
          <w:rFonts w:ascii="Arial" w:hAnsi="Arial" w:cs="Arial"/>
          <w:sz w:val="20"/>
          <w:szCs w:val="20"/>
        </w:rPr>
      </w:pPr>
    </w:p>
    <w:p w14:paraId="4A3B6BEA" w14:textId="64A7CF04" w:rsidR="00B8110F" w:rsidRDefault="00B8110F">
      <w:pPr>
        <w:rPr>
          <w:rFonts w:ascii="Arial" w:hAnsi="Arial" w:cs="Arial"/>
          <w:sz w:val="20"/>
          <w:szCs w:val="20"/>
        </w:rPr>
      </w:pPr>
    </w:p>
    <w:p w14:paraId="14BDB295" w14:textId="7C6DFD31" w:rsidR="00B8110F" w:rsidRDefault="00B8110F">
      <w:pPr>
        <w:rPr>
          <w:rFonts w:ascii="Arial" w:hAnsi="Arial" w:cs="Arial"/>
          <w:sz w:val="20"/>
          <w:szCs w:val="20"/>
        </w:rPr>
      </w:pPr>
    </w:p>
    <w:p w14:paraId="22973790" w14:textId="1E3B6568" w:rsidR="00AC4BAD" w:rsidRDefault="00AC4BAD">
      <w:pPr>
        <w:rPr>
          <w:rFonts w:ascii="Arial" w:hAnsi="Arial" w:cs="Arial"/>
          <w:sz w:val="20"/>
          <w:szCs w:val="20"/>
        </w:rPr>
      </w:pPr>
    </w:p>
    <w:p w14:paraId="67AE154E" w14:textId="1C7438F7" w:rsidR="00AC4BAD" w:rsidRDefault="00AC4BAD">
      <w:pPr>
        <w:rPr>
          <w:rFonts w:ascii="Arial" w:hAnsi="Arial" w:cs="Arial"/>
          <w:sz w:val="20"/>
          <w:szCs w:val="20"/>
        </w:rPr>
      </w:pPr>
    </w:p>
    <w:p w14:paraId="31BA173A" w14:textId="4B19C816" w:rsidR="00AC4BAD" w:rsidRDefault="00AC4BAD">
      <w:pPr>
        <w:rPr>
          <w:rFonts w:ascii="Arial" w:hAnsi="Arial" w:cs="Arial"/>
          <w:sz w:val="20"/>
          <w:szCs w:val="20"/>
        </w:rPr>
      </w:pPr>
    </w:p>
    <w:p w14:paraId="371DE0CA" w14:textId="10457556" w:rsidR="00AC4BAD" w:rsidRDefault="00AC4BAD">
      <w:pPr>
        <w:rPr>
          <w:rFonts w:ascii="Arial" w:hAnsi="Arial" w:cs="Arial"/>
          <w:sz w:val="20"/>
          <w:szCs w:val="20"/>
        </w:rPr>
      </w:pPr>
    </w:p>
    <w:p w14:paraId="53B31073" w14:textId="178AEC10" w:rsidR="00AC4BAD" w:rsidRDefault="00AC4BAD">
      <w:pPr>
        <w:rPr>
          <w:rFonts w:ascii="Arial" w:hAnsi="Arial" w:cs="Arial"/>
          <w:sz w:val="20"/>
          <w:szCs w:val="20"/>
        </w:rPr>
      </w:pPr>
    </w:p>
    <w:p w14:paraId="478EE4F3" w14:textId="4FF20E86" w:rsidR="00AC4BAD" w:rsidRDefault="00AC4BAD">
      <w:pPr>
        <w:rPr>
          <w:rFonts w:ascii="Arial" w:hAnsi="Arial" w:cs="Arial"/>
          <w:sz w:val="20"/>
          <w:szCs w:val="20"/>
        </w:rPr>
      </w:pPr>
    </w:p>
    <w:p w14:paraId="14241921" w14:textId="47E4B06C" w:rsidR="00AC4BAD" w:rsidRDefault="00AC4BAD">
      <w:pPr>
        <w:rPr>
          <w:rFonts w:ascii="Arial" w:hAnsi="Arial" w:cs="Arial"/>
          <w:sz w:val="20"/>
          <w:szCs w:val="20"/>
        </w:rPr>
      </w:pPr>
    </w:p>
    <w:p w14:paraId="2B510A3C" w14:textId="5F0261F5" w:rsidR="00AC4BAD" w:rsidRDefault="00AC4BAD">
      <w:pPr>
        <w:rPr>
          <w:rFonts w:ascii="Arial" w:hAnsi="Arial" w:cs="Arial"/>
          <w:sz w:val="20"/>
          <w:szCs w:val="20"/>
        </w:rPr>
      </w:pPr>
    </w:p>
    <w:p w14:paraId="7974DCC0" w14:textId="1345AF68" w:rsidR="00AC4BAD" w:rsidRDefault="00AC4BAD">
      <w:pPr>
        <w:rPr>
          <w:rFonts w:ascii="Arial" w:hAnsi="Arial" w:cs="Arial"/>
          <w:sz w:val="20"/>
          <w:szCs w:val="20"/>
        </w:rPr>
      </w:pPr>
    </w:p>
    <w:p w14:paraId="7366F3C8" w14:textId="4FA3390A" w:rsidR="00AC4BAD" w:rsidRDefault="00AC4BAD">
      <w:pPr>
        <w:rPr>
          <w:rFonts w:ascii="Arial" w:hAnsi="Arial" w:cs="Arial"/>
          <w:sz w:val="20"/>
          <w:szCs w:val="20"/>
        </w:rPr>
      </w:pPr>
    </w:p>
    <w:p w14:paraId="43D0185D" w14:textId="2143788F" w:rsidR="00AC4BAD" w:rsidRDefault="00AC4BAD">
      <w:pPr>
        <w:rPr>
          <w:rFonts w:ascii="Arial" w:hAnsi="Arial" w:cs="Arial"/>
          <w:sz w:val="20"/>
          <w:szCs w:val="20"/>
        </w:rPr>
      </w:pPr>
    </w:p>
    <w:p w14:paraId="3474D872" w14:textId="01A066BC" w:rsidR="00AC4BAD" w:rsidRDefault="00AC4BAD">
      <w:pPr>
        <w:rPr>
          <w:rFonts w:ascii="Arial" w:hAnsi="Arial" w:cs="Arial"/>
          <w:sz w:val="20"/>
          <w:szCs w:val="20"/>
        </w:rPr>
      </w:pPr>
    </w:p>
    <w:p w14:paraId="0191DB32" w14:textId="5392B6AD" w:rsidR="00AC4BAD" w:rsidRDefault="00AC4BAD">
      <w:pPr>
        <w:rPr>
          <w:rFonts w:ascii="Arial" w:hAnsi="Arial" w:cs="Arial"/>
          <w:sz w:val="20"/>
          <w:szCs w:val="20"/>
        </w:rPr>
      </w:pPr>
    </w:p>
    <w:p w14:paraId="3E76E1F3" w14:textId="71C7035D" w:rsidR="00AC4BAD" w:rsidRDefault="00AC4BAD">
      <w:pPr>
        <w:rPr>
          <w:rFonts w:ascii="Arial" w:hAnsi="Arial" w:cs="Arial"/>
          <w:sz w:val="20"/>
          <w:szCs w:val="20"/>
        </w:rPr>
      </w:pPr>
    </w:p>
    <w:p w14:paraId="7AD8E9B0" w14:textId="6E89FC25" w:rsidR="00AC4BAD" w:rsidRDefault="00AC4BAD">
      <w:pPr>
        <w:rPr>
          <w:rFonts w:ascii="Arial" w:hAnsi="Arial" w:cs="Arial"/>
          <w:sz w:val="20"/>
          <w:szCs w:val="20"/>
        </w:rPr>
      </w:pPr>
    </w:p>
    <w:p w14:paraId="3E9B1758" w14:textId="5EDB6734" w:rsidR="00AC4BAD" w:rsidRDefault="00AC4BAD">
      <w:pPr>
        <w:rPr>
          <w:rFonts w:ascii="Arial" w:hAnsi="Arial" w:cs="Arial"/>
          <w:sz w:val="20"/>
          <w:szCs w:val="20"/>
        </w:rPr>
      </w:pPr>
    </w:p>
    <w:p w14:paraId="221326BC" w14:textId="53C1C2E7" w:rsidR="00AC4BAD" w:rsidRDefault="00AC4BAD">
      <w:pPr>
        <w:rPr>
          <w:rFonts w:ascii="Arial" w:hAnsi="Arial" w:cs="Arial"/>
          <w:sz w:val="20"/>
          <w:szCs w:val="20"/>
        </w:rPr>
      </w:pPr>
    </w:p>
    <w:p w14:paraId="4B5EF222" w14:textId="147BD081" w:rsidR="00AC4BAD" w:rsidRDefault="00AC4BAD">
      <w:pPr>
        <w:rPr>
          <w:rFonts w:ascii="Arial" w:hAnsi="Arial" w:cs="Arial"/>
          <w:sz w:val="20"/>
          <w:szCs w:val="20"/>
        </w:rPr>
      </w:pPr>
    </w:p>
    <w:p w14:paraId="6CFAA9A5" w14:textId="77777777" w:rsidR="00AC4BAD" w:rsidRDefault="00AC4BAD">
      <w:pPr>
        <w:rPr>
          <w:rFonts w:ascii="Arial" w:hAnsi="Arial" w:cs="Arial"/>
          <w:sz w:val="20"/>
          <w:szCs w:val="20"/>
        </w:rPr>
      </w:pPr>
    </w:p>
    <w:p w14:paraId="509252D4" w14:textId="77777777" w:rsidR="00B8110F" w:rsidRPr="00113473" w:rsidRDefault="00B8110F">
      <w:pPr>
        <w:rPr>
          <w:rFonts w:ascii="Arial" w:hAnsi="Arial" w:cs="Arial"/>
          <w:sz w:val="20"/>
          <w:szCs w:val="20"/>
        </w:rPr>
      </w:pPr>
    </w:p>
    <w:p w14:paraId="13688EF7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392DC65F" w14:textId="77777777" w:rsidR="00B8110F" w:rsidRPr="00B8110F" w:rsidRDefault="00B8110F" w:rsidP="00B8110F">
      <w:pPr>
        <w:widowControl w:val="0"/>
        <w:rPr>
          <w:rFonts w:ascii="Arial" w:eastAsia="SimSun" w:hAnsi="Arial" w:cs="Arial"/>
          <w:b/>
          <w:bCs/>
          <w:kern w:val="1"/>
          <w:sz w:val="24"/>
          <w:u w:val="single"/>
          <w:lang w:eastAsia="hi-IN" w:bidi="hi-IN"/>
        </w:rPr>
      </w:pPr>
      <w:r w:rsidRPr="00C96843">
        <w:rPr>
          <w:rFonts w:ascii="Arial" w:eastAsia="SimSun" w:hAnsi="Arial" w:cs="Arial"/>
          <w:b/>
          <w:bCs/>
          <w:kern w:val="1"/>
          <w:sz w:val="24"/>
          <w:highlight w:val="yellow"/>
          <w:u w:val="single"/>
          <w:lang w:eastAsia="hi-IN" w:bidi="hi-IN"/>
        </w:rPr>
        <w:lastRenderedPageBreak/>
        <w:t>SKLOP E: Monitorji</w:t>
      </w:r>
    </w:p>
    <w:p w14:paraId="2D4167E2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413B0DE3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11908D91" w14:textId="525ABDF2" w:rsidR="00AA78D3" w:rsidRPr="00B8110F" w:rsidRDefault="00B8110F">
      <w:pPr>
        <w:rPr>
          <w:rFonts w:ascii="Arial" w:hAnsi="Arial" w:cs="Arial"/>
          <w:b/>
          <w:bCs/>
          <w:sz w:val="20"/>
          <w:szCs w:val="20"/>
          <w:u w:val="single"/>
        </w:rPr>
      </w:pPr>
      <w:r w:rsidRPr="00B8110F">
        <w:rPr>
          <w:rFonts w:ascii="Arial" w:hAnsi="Arial" w:cs="Arial"/>
          <w:b/>
          <w:bCs/>
          <w:sz w:val="20"/>
          <w:szCs w:val="20"/>
          <w:u w:val="single"/>
        </w:rPr>
        <w:t>1)</w:t>
      </w:r>
      <w:r w:rsidR="005B10BB" w:rsidRPr="00B8110F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  <w:r w:rsidR="005B10BB" w:rsidRPr="00B8110F">
        <w:rPr>
          <w:rFonts w:ascii="Arial" w:eastAsia="SimSun" w:hAnsi="Arial" w:cs="Arial"/>
          <w:b/>
          <w:bCs/>
          <w:kern w:val="2"/>
          <w:sz w:val="20"/>
          <w:szCs w:val="20"/>
          <w:u w:val="single"/>
          <w:lang w:eastAsia="hi-IN" w:bidi="hi-IN"/>
        </w:rPr>
        <w:t xml:space="preserve">MONITOR  TIP  </w:t>
      </w:r>
      <w:r w:rsidR="005B10BB" w:rsidRPr="00B8110F">
        <w:rPr>
          <w:rFonts w:ascii="Arial" w:eastAsia="Garamond" w:hAnsi="Arial" w:cs="Arial"/>
          <w:b/>
          <w:bCs/>
          <w:kern w:val="2"/>
          <w:sz w:val="20"/>
          <w:szCs w:val="20"/>
          <w:u w:val="single"/>
          <w:lang w:eastAsia="zh-CN" w:bidi="hi-IN"/>
        </w:rPr>
        <w:t>MON-LED_E-24</w:t>
      </w:r>
    </w:p>
    <w:p w14:paraId="7193ADD1" w14:textId="77777777" w:rsidR="00AA78D3" w:rsidRPr="00113473" w:rsidRDefault="00AA78D3">
      <w:pPr>
        <w:rPr>
          <w:rFonts w:ascii="Arial" w:eastAsia="Garamond" w:hAnsi="Arial" w:cs="Arial"/>
          <w:bCs/>
          <w:kern w:val="2"/>
          <w:sz w:val="20"/>
          <w:szCs w:val="20"/>
          <w:lang w:eastAsia="zh-CN" w:bidi="hi-IN"/>
        </w:rPr>
      </w:pPr>
    </w:p>
    <w:p w14:paraId="49802954" w14:textId="77777777" w:rsidR="00AA78D3" w:rsidRPr="00113473" w:rsidRDefault="005B10BB">
      <w:pPr>
        <w:rPr>
          <w:rFonts w:ascii="Arial" w:hAnsi="Arial" w:cs="Arial"/>
          <w:sz w:val="20"/>
          <w:szCs w:val="20"/>
        </w:rPr>
      </w:pPr>
      <w:r w:rsidRPr="00113473">
        <w:rPr>
          <w:rFonts w:ascii="Arial" w:eastAsia="Garamond" w:hAnsi="Arial" w:cs="Arial"/>
          <w:bCs/>
          <w:kern w:val="2"/>
          <w:sz w:val="20"/>
          <w:szCs w:val="20"/>
          <w:lang w:eastAsia="zh-CN" w:bidi="hi-IN"/>
        </w:rPr>
        <w:t xml:space="preserve">Stara zahteva: </w:t>
      </w:r>
    </w:p>
    <w:p w14:paraId="54BE65D7" w14:textId="77777777" w:rsidR="00AA78D3" w:rsidRPr="00113473" w:rsidRDefault="00AA78D3">
      <w:pPr>
        <w:rPr>
          <w:rFonts w:ascii="Arial" w:hAnsi="Arial" w:cs="Arial"/>
          <w:sz w:val="20"/>
          <w:szCs w:val="20"/>
        </w:rPr>
      </w:pPr>
    </w:p>
    <w:p w14:paraId="2755B948" w14:textId="77777777" w:rsidR="00AA78D3" w:rsidRPr="00113473" w:rsidRDefault="00AA78D3">
      <w:pPr>
        <w:widowControl w:val="0"/>
        <w:rPr>
          <w:rFonts w:ascii="Arial" w:eastAsia="SimSun" w:hAnsi="Arial" w:cs="Arial"/>
          <w:b/>
          <w:bCs/>
          <w:kern w:val="2"/>
          <w:sz w:val="20"/>
          <w:szCs w:val="20"/>
          <w:u w:val="single"/>
          <w:lang w:eastAsia="hi-IN" w:bidi="hi-IN"/>
        </w:rPr>
      </w:pPr>
    </w:p>
    <w:tbl>
      <w:tblPr>
        <w:tblW w:w="9037" w:type="dxa"/>
        <w:tblInd w:w="50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7330"/>
        <w:gridCol w:w="1707"/>
      </w:tblGrid>
      <w:tr w:rsidR="00AA78D3" w:rsidRPr="00113473" w14:paraId="7728B02B" w14:textId="77777777">
        <w:trPr>
          <w:trHeight w:val="240"/>
        </w:trPr>
        <w:tc>
          <w:tcPr>
            <w:tcW w:w="7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1EB1C045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1) MONITOR  TIP  </w:t>
            </w:r>
            <w:r w:rsidRPr="00113473">
              <w:rPr>
                <w:rFonts w:ascii="Arial" w:hAnsi="Arial" w:cs="Arial"/>
                <w:bCs/>
                <w:sz w:val="20"/>
                <w:szCs w:val="20"/>
              </w:rPr>
              <w:t>MON-LED_E-24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29EAFD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 </w:t>
            </w:r>
            <w:r w:rsidRPr="00113473"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>14 kosov</w:t>
            </w:r>
          </w:p>
        </w:tc>
      </w:tr>
    </w:tbl>
    <w:p w14:paraId="6EFB4DAA" w14:textId="77777777" w:rsidR="00AA78D3" w:rsidRPr="00113473" w:rsidRDefault="00AA78D3">
      <w:pPr>
        <w:widowControl w:val="0"/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</w:pPr>
    </w:p>
    <w:p w14:paraId="39DF7043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Tip displeja: IPS - raven zaslon</w:t>
      </w:r>
    </w:p>
    <w:p w14:paraId="4BE29DC5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Osvetlitev displeja: LED Backlight</w:t>
      </w:r>
    </w:p>
    <w:p w14:paraId="4FCB69D4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Ločljivost displeja: 1920x1080 (native ločljivost pri 75Hz)</w:t>
      </w:r>
    </w:p>
    <w:p w14:paraId="49A7CCFF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Razdalje med pixli: največ 0,28mm</w:t>
      </w:r>
    </w:p>
    <w:p w14:paraId="45702A74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Kontrastno razmerje: najmanj 1000:1</w:t>
      </w:r>
    </w:p>
    <w:p w14:paraId="7B19797B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Svetilnost: 250 cd/m2</w:t>
      </w:r>
    </w:p>
    <w:p w14:paraId="1B565F9E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Maximalni kot gledanja najmanj 178 /178 stopinj</w:t>
      </w:r>
    </w:p>
    <w:p w14:paraId="5B9EF4A8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Odzivni čas siva-siva : maksimalno 4 ms</w:t>
      </w:r>
    </w:p>
    <w:p w14:paraId="7C1CBD13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Razmerje stranic: 16:9</w:t>
      </w:r>
    </w:p>
    <w:p w14:paraId="758E7F41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Velikost diagonale ( vidni del displeja ) najmanj 23,8 “ ( 60 cm )</w:t>
      </w:r>
    </w:p>
    <w:p w14:paraId="76B4DC77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Priključki: Zahtevajo se najmanj priključki naslednjih tipov:</w:t>
      </w:r>
    </w:p>
    <w:p w14:paraId="137ACB2D" w14:textId="77777777" w:rsidR="00AA78D3" w:rsidRPr="00113473" w:rsidRDefault="005B10BB">
      <w:pPr>
        <w:widowControl w:val="0"/>
        <w:numPr>
          <w:ilvl w:val="0"/>
          <w:numId w:val="1"/>
        </w:numPr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color w:val="000000"/>
          <w:kern w:val="2"/>
          <w:sz w:val="20"/>
          <w:szCs w:val="20"/>
          <w:lang w:eastAsia="zh-CN" w:bidi="hi-IN"/>
        </w:rPr>
        <w:t>2 x HDMI Port ( najmanj podpora za HDCP 1.4)</w:t>
      </w:r>
    </w:p>
    <w:p w14:paraId="68D14042" w14:textId="77777777" w:rsidR="00AA78D3" w:rsidRPr="00113473" w:rsidRDefault="005B10BB">
      <w:pPr>
        <w:widowControl w:val="0"/>
        <w:numPr>
          <w:ilvl w:val="0"/>
          <w:numId w:val="1"/>
        </w:numPr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color w:val="000000"/>
          <w:kern w:val="2"/>
          <w:sz w:val="20"/>
          <w:szCs w:val="20"/>
          <w:lang w:eastAsia="zh-CN" w:bidi="hi-IN"/>
        </w:rPr>
        <w:t>1 x Audio linijski izhod</w:t>
      </w:r>
    </w:p>
    <w:p w14:paraId="3E9B05AF" w14:textId="77777777" w:rsidR="00AA78D3" w:rsidRPr="00113473" w:rsidRDefault="005B10BB">
      <w:pPr>
        <w:widowControl w:val="0"/>
        <w:numPr>
          <w:ilvl w:val="0"/>
          <w:numId w:val="1"/>
        </w:numPr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color w:val="000000"/>
          <w:kern w:val="2"/>
          <w:sz w:val="20"/>
          <w:szCs w:val="20"/>
          <w:lang w:eastAsia="zh-CN" w:bidi="hi-IN"/>
        </w:rPr>
        <w:t xml:space="preserve">1 x HDMI Port </w:t>
      </w:r>
    </w:p>
    <w:p w14:paraId="5C35DF04" w14:textId="77777777" w:rsidR="00AA78D3" w:rsidRPr="00113473" w:rsidRDefault="00AA78D3">
      <w:pPr>
        <w:widowControl w:val="0"/>
        <w:rPr>
          <w:rFonts w:ascii="Arial" w:eastAsia="SimSun" w:hAnsi="Arial" w:cs="Arial"/>
          <w:b/>
          <w:bCs/>
          <w:kern w:val="2"/>
          <w:sz w:val="20"/>
          <w:szCs w:val="20"/>
          <w:u w:val="single"/>
          <w:lang w:eastAsia="hi-IN" w:bidi="hi-IN"/>
        </w:rPr>
      </w:pPr>
    </w:p>
    <w:p w14:paraId="19B9917E" w14:textId="77777777" w:rsidR="00AA78D3" w:rsidRPr="00C96843" w:rsidRDefault="005B10BB">
      <w:pPr>
        <w:widowControl w:val="0"/>
        <w:rPr>
          <w:rFonts w:ascii="Arial" w:eastAsia="SimSun" w:hAnsi="Arial" w:cs="Arial"/>
          <w:kern w:val="2"/>
          <w:sz w:val="20"/>
          <w:szCs w:val="20"/>
          <w:u w:val="single"/>
          <w:lang w:eastAsia="hi-IN" w:bidi="hi-IN"/>
        </w:rPr>
      </w:pPr>
      <w:r w:rsidRPr="00C96843">
        <w:rPr>
          <w:rFonts w:ascii="Arial" w:eastAsia="SimSun" w:hAnsi="Arial" w:cs="Arial"/>
          <w:kern w:val="2"/>
          <w:sz w:val="20"/>
          <w:szCs w:val="20"/>
          <w:u w:val="single"/>
          <w:lang w:eastAsia="hi-IN" w:bidi="hi-IN"/>
        </w:rPr>
        <w:t>Nova zahteva:</w:t>
      </w:r>
    </w:p>
    <w:p w14:paraId="7F0F5DF8" w14:textId="77777777" w:rsidR="00AA78D3" w:rsidRPr="00113473" w:rsidRDefault="00AA78D3">
      <w:pPr>
        <w:widowControl w:val="0"/>
        <w:rPr>
          <w:rFonts w:ascii="Arial" w:eastAsia="SimSun" w:hAnsi="Arial" w:cs="Arial"/>
          <w:b/>
          <w:bCs/>
          <w:kern w:val="2"/>
          <w:sz w:val="20"/>
          <w:szCs w:val="20"/>
          <w:u w:val="single"/>
          <w:lang w:eastAsia="hi-IN" w:bidi="hi-IN"/>
        </w:rPr>
      </w:pPr>
    </w:p>
    <w:tbl>
      <w:tblPr>
        <w:tblW w:w="9037" w:type="dxa"/>
        <w:tblInd w:w="50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7330"/>
        <w:gridCol w:w="1707"/>
      </w:tblGrid>
      <w:tr w:rsidR="00AA78D3" w:rsidRPr="00113473" w14:paraId="1C4771E0" w14:textId="77777777">
        <w:trPr>
          <w:trHeight w:val="240"/>
        </w:trPr>
        <w:tc>
          <w:tcPr>
            <w:tcW w:w="7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0B94F313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1) MONITOR  TIP  </w:t>
            </w:r>
            <w:r w:rsidRPr="00113473">
              <w:rPr>
                <w:rFonts w:ascii="Arial" w:hAnsi="Arial" w:cs="Arial"/>
                <w:bCs/>
                <w:sz w:val="20"/>
                <w:szCs w:val="20"/>
              </w:rPr>
              <w:t>MON-LED_E-24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3DDCAB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 </w:t>
            </w:r>
            <w:r w:rsidRPr="00113473"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>14 kosov</w:t>
            </w:r>
          </w:p>
        </w:tc>
      </w:tr>
    </w:tbl>
    <w:p w14:paraId="7BE86B9F" w14:textId="77777777" w:rsidR="00AA78D3" w:rsidRPr="00113473" w:rsidRDefault="00AA78D3">
      <w:pPr>
        <w:widowControl w:val="0"/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</w:pPr>
    </w:p>
    <w:p w14:paraId="1E75BD62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Tip displeja: IPS - raven zaslon</w:t>
      </w:r>
    </w:p>
    <w:p w14:paraId="25EF0D94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Osvetlitev displeja: LED Backlight</w:t>
      </w:r>
    </w:p>
    <w:p w14:paraId="5EE8AA59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Ločljivost displeja: 1920x1080 (native ločljivost pri 75Hz)</w:t>
      </w:r>
    </w:p>
    <w:p w14:paraId="1EDC1264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Razdalje med pixli: največ 0,28mm</w:t>
      </w:r>
    </w:p>
    <w:p w14:paraId="7BBA5C0B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Kontrastno razmerje: najmanj 1000:1</w:t>
      </w:r>
    </w:p>
    <w:p w14:paraId="376A0A68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Svetilnost: 250 cd/m2</w:t>
      </w:r>
    </w:p>
    <w:p w14:paraId="7A1E0DB9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Maximalni kot gledanja najmanj 178 /178 stopinj</w:t>
      </w:r>
    </w:p>
    <w:p w14:paraId="6E015928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Odzivni čas siva-siva : maksimalno 4 ms</w:t>
      </w:r>
    </w:p>
    <w:p w14:paraId="44C6438D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Razmerje stranic: 16:9</w:t>
      </w:r>
    </w:p>
    <w:p w14:paraId="051A40FB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Velikost diagonale ( vidni del displeja ) najmanj 23,8 “ ( 60 cm )</w:t>
      </w:r>
    </w:p>
    <w:p w14:paraId="5B3B9EF8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color w:val="000000"/>
          <w:kern w:val="2"/>
          <w:sz w:val="20"/>
          <w:szCs w:val="20"/>
          <w:lang w:eastAsia="zh-CN" w:bidi="hi-IN"/>
        </w:rPr>
        <w:t>Priključki: Zahtevajo se najmanj priključki naslednjih tipov:</w:t>
      </w:r>
    </w:p>
    <w:p w14:paraId="194E7C5E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color w:val="000000"/>
          <w:kern w:val="2"/>
          <w:sz w:val="20"/>
          <w:szCs w:val="20"/>
          <w:lang w:eastAsia="zh-CN" w:bidi="hi-IN"/>
        </w:rPr>
        <w:t xml:space="preserve">    1) najmanj 2 x HDMI Port ( najmanj podpora za HDCP 1.4)</w:t>
      </w:r>
    </w:p>
    <w:p w14:paraId="7305E7AE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color w:val="000000"/>
          <w:kern w:val="2"/>
          <w:sz w:val="20"/>
          <w:szCs w:val="20"/>
          <w:lang w:eastAsia="zh-CN" w:bidi="hi-IN"/>
        </w:rPr>
        <w:t xml:space="preserve">    2) 1 x Audio linijski izhod</w:t>
      </w:r>
    </w:p>
    <w:p w14:paraId="4495EDA1" w14:textId="77777777" w:rsidR="00AA78D3" w:rsidRPr="00113473" w:rsidRDefault="00AA78D3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</w:p>
    <w:p w14:paraId="46CA1739" w14:textId="674B1567" w:rsidR="00AA78D3" w:rsidRDefault="00AA78D3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</w:p>
    <w:p w14:paraId="4680F100" w14:textId="77777777" w:rsidR="00AC4BAD" w:rsidRPr="00113473" w:rsidRDefault="00AC4BAD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</w:p>
    <w:p w14:paraId="51E9C876" w14:textId="5E0CBA94" w:rsidR="00AA78D3" w:rsidRPr="00B237F3" w:rsidRDefault="005B10BB" w:rsidP="00B237F3">
      <w:pPr>
        <w:pStyle w:val="ListParagraph"/>
        <w:widowControl w:val="0"/>
        <w:numPr>
          <w:ilvl w:val="0"/>
          <w:numId w:val="7"/>
        </w:numPr>
        <w:rPr>
          <w:rFonts w:ascii="Arial" w:eastAsia="SimSun" w:hAnsi="Arial" w:cs="Arial"/>
          <w:b/>
          <w:bCs/>
          <w:kern w:val="2"/>
          <w:sz w:val="20"/>
          <w:szCs w:val="20"/>
          <w:u w:val="single"/>
          <w:lang w:eastAsia="hi-IN" w:bidi="hi-IN"/>
        </w:rPr>
      </w:pPr>
      <w:r w:rsidRPr="00B237F3">
        <w:rPr>
          <w:rFonts w:ascii="Arial" w:eastAsia="SimSun" w:hAnsi="Arial" w:cs="Arial"/>
          <w:b/>
          <w:bCs/>
          <w:kern w:val="2"/>
          <w:sz w:val="20"/>
          <w:szCs w:val="20"/>
          <w:u w:val="single"/>
          <w:lang w:eastAsia="hi-IN" w:bidi="hi-IN"/>
        </w:rPr>
        <w:lastRenderedPageBreak/>
        <w:t>MONITOR  TIP  MON-LED-24</w:t>
      </w:r>
    </w:p>
    <w:p w14:paraId="10BC4025" w14:textId="77777777" w:rsidR="00AA78D3" w:rsidRPr="00113473" w:rsidRDefault="00AA78D3">
      <w:pPr>
        <w:widowControl w:val="0"/>
        <w:rPr>
          <w:rFonts w:ascii="Arial" w:eastAsia="SimSun" w:hAnsi="Arial" w:cs="Arial"/>
          <w:b/>
          <w:bCs/>
          <w:kern w:val="2"/>
          <w:sz w:val="20"/>
          <w:szCs w:val="20"/>
          <w:u w:val="single"/>
          <w:lang w:eastAsia="hi-IN" w:bidi="hi-IN"/>
        </w:rPr>
      </w:pPr>
    </w:p>
    <w:p w14:paraId="20F586C9" w14:textId="77777777" w:rsidR="00AA78D3" w:rsidRPr="00C96843" w:rsidRDefault="005B10BB">
      <w:pPr>
        <w:widowControl w:val="0"/>
        <w:rPr>
          <w:rFonts w:ascii="Arial" w:eastAsia="SimSun" w:hAnsi="Arial" w:cs="Arial"/>
          <w:kern w:val="2"/>
          <w:sz w:val="20"/>
          <w:szCs w:val="20"/>
          <w:u w:val="single"/>
          <w:lang w:eastAsia="hi-IN" w:bidi="hi-IN"/>
        </w:rPr>
      </w:pPr>
      <w:r w:rsidRPr="00C96843">
        <w:rPr>
          <w:rFonts w:ascii="Arial" w:eastAsia="SimSun" w:hAnsi="Arial" w:cs="Arial"/>
          <w:kern w:val="2"/>
          <w:sz w:val="20"/>
          <w:szCs w:val="20"/>
          <w:u w:val="single"/>
          <w:lang w:eastAsia="hi-IN" w:bidi="hi-IN"/>
        </w:rPr>
        <w:t>Stara zahteva:</w:t>
      </w:r>
    </w:p>
    <w:p w14:paraId="0640A178" w14:textId="77777777" w:rsidR="00AA78D3" w:rsidRPr="00113473" w:rsidRDefault="00AA78D3">
      <w:pPr>
        <w:widowControl w:val="0"/>
        <w:rPr>
          <w:rFonts w:ascii="Arial" w:eastAsia="SimSun" w:hAnsi="Arial" w:cs="Arial"/>
          <w:b/>
          <w:bCs/>
          <w:kern w:val="2"/>
          <w:sz w:val="20"/>
          <w:szCs w:val="20"/>
          <w:u w:val="single"/>
          <w:lang w:eastAsia="hi-IN" w:bidi="hi-IN"/>
        </w:rPr>
      </w:pPr>
    </w:p>
    <w:tbl>
      <w:tblPr>
        <w:tblW w:w="9037" w:type="dxa"/>
        <w:tblInd w:w="50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7330"/>
        <w:gridCol w:w="1707"/>
      </w:tblGrid>
      <w:tr w:rsidR="00AA78D3" w:rsidRPr="00113473" w14:paraId="61A9CF5F" w14:textId="77777777">
        <w:trPr>
          <w:trHeight w:val="240"/>
        </w:trPr>
        <w:tc>
          <w:tcPr>
            <w:tcW w:w="7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787F20E7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2) MONITOR  TIP  </w:t>
            </w:r>
            <w:r w:rsidRPr="00113473">
              <w:rPr>
                <w:rFonts w:ascii="Arial" w:hAnsi="Arial" w:cs="Arial"/>
                <w:bCs/>
                <w:sz w:val="20"/>
                <w:szCs w:val="20"/>
              </w:rPr>
              <w:t>MON-LED-24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1E337B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 </w:t>
            </w:r>
            <w:r w:rsidRPr="00113473"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>2 kosa</w:t>
            </w:r>
          </w:p>
        </w:tc>
      </w:tr>
    </w:tbl>
    <w:p w14:paraId="4A85599C" w14:textId="77777777" w:rsidR="00AA78D3" w:rsidRPr="00113473" w:rsidRDefault="00AA78D3">
      <w:pPr>
        <w:widowControl w:val="0"/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</w:pPr>
    </w:p>
    <w:p w14:paraId="78CB974D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Tip displeja: IPS</w:t>
      </w:r>
      <w:r w:rsidRPr="00113473">
        <w:rPr>
          <w:rFonts w:ascii="Arial" w:eastAsia="SimSun" w:hAnsi="Arial" w:cs="Arial"/>
          <w:bCs/>
          <w:kern w:val="2"/>
          <w:sz w:val="20"/>
          <w:szCs w:val="20"/>
          <w:lang w:eastAsia="zh-CN" w:bidi="hi-IN"/>
        </w:rPr>
        <w:t xml:space="preserve"> </w:t>
      </w: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- raven zaslon</w:t>
      </w:r>
    </w:p>
    <w:p w14:paraId="357858D0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Osvetlitev displeja: LED Backlight</w:t>
      </w:r>
    </w:p>
    <w:p w14:paraId="64F3F682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Ločljivost displeja: 1920x1080 (native)</w:t>
      </w:r>
    </w:p>
    <w:p w14:paraId="7E44B5FC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Razdalje med pixli: največ 0,28mm</w:t>
      </w:r>
    </w:p>
    <w:p w14:paraId="2D067FCE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Kontrastno razmerje: najmanj 1000:1</w:t>
      </w:r>
    </w:p>
    <w:p w14:paraId="6D61D408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Svetilnost: 250cd/m2</w:t>
      </w:r>
    </w:p>
    <w:p w14:paraId="5D101AB6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Maksimalni kot gledanja najmanj 178 /178 stopinj</w:t>
      </w:r>
    </w:p>
    <w:p w14:paraId="4DDD8FDC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Odzivni čas siva-siva : maksimalno 8 ms</w:t>
      </w:r>
    </w:p>
    <w:p w14:paraId="47E4B94C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Razmerje stranic: 16:9</w:t>
      </w:r>
    </w:p>
    <w:p w14:paraId="2CA5724D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Velikost diagonale ( vidni del displeja ) najmanj 23,8“ ( 60.4 cm )</w:t>
      </w:r>
    </w:p>
    <w:p w14:paraId="621EB7B5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zh-CN" w:bidi="hi-IN"/>
        </w:rPr>
        <w:t>VESA 100mm x 100mm  pritrdilni nastavek na zadnji strani monitorja</w:t>
      </w:r>
    </w:p>
    <w:p w14:paraId="4F7A7C63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Priključki: Zahtevajo se najmanj priključki naslednjih tipov:</w:t>
      </w:r>
    </w:p>
    <w:p w14:paraId="2902AF71" w14:textId="77777777" w:rsidR="00AA78D3" w:rsidRPr="00113473" w:rsidRDefault="005B10BB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- 1 x Display Port</w:t>
      </w:r>
      <w:r w:rsidRPr="00113473">
        <w:rPr>
          <w:rFonts w:ascii="Arial" w:eastAsia="SimSun" w:hAnsi="Arial" w:cs="Arial"/>
          <w:bCs/>
          <w:kern w:val="2"/>
          <w:sz w:val="20"/>
          <w:szCs w:val="20"/>
          <w:lang w:eastAsia="zh-CN" w:bidi="hi-IN"/>
        </w:rPr>
        <w:t xml:space="preserve"> vhod</w:t>
      </w:r>
    </w:p>
    <w:p w14:paraId="671154D8" w14:textId="77777777" w:rsidR="00AA78D3" w:rsidRPr="00113473" w:rsidRDefault="005B10BB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zh-CN" w:bidi="hi-IN"/>
        </w:rPr>
        <w:t>- 1 x Display Port izhod ( z Multistream Transport funkcionalnostjo)</w:t>
      </w:r>
    </w:p>
    <w:p w14:paraId="1EF0D7A9" w14:textId="77777777" w:rsidR="00AA78D3" w:rsidRPr="00113473" w:rsidRDefault="005B10BB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- 1 x HDMI Port ( najmanj HDMI 1,4)</w:t>
      </w:r>
    </w:p>
    <w:p w14:paraId="188E252B" w14:textId="77777777" w:rsidR="00AA78D3" w:rsidRPr="00113473" w:rsidRDefault="005B10BB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- 1 x USB type C Port ( z najmanj 65 W izhodne moči )</w:t>
      </w:r>
    </w:p>
    <w:p w14:paraId="2034B3FF" w14:textId="77777777" w:rsidR="00AA78D3" w:rsidRPr="00113473" w:rsidRDefault="005B10BB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- 1 x vhod za USB 3.0 ali zmogljivejši</w:t>
      </w:r>
    </w:p>
    <w:p w14:paraId="20E9FB28" w14:textId="77777777" w:rsidR="00AA78D3" w:rsidRPr="00113473" w:rsidRDefault="005B10BB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- 2 x izhod za USB 3.0 ali zmogljivejši</w:t>
      </w:r>
    </w:p>
    <w:p w14:paraId="4B54E5E1" w14:textId="77777777" w:rsidR="00AA78D3" w:rsidRPr="00113473" w:rsidRDefault="005B10BB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- 1 x RJ45 port ( lokalni ethernet priključek – aktiven, ko je monitor povezan peko USB A ali C monitorske povezave na gostiteljski PC računalnik</w:t>
      </w:r>
    </w:p>
    <w:p w14:paraId="1303B2FF" w14:textId="77777777" w:rsidR="00AA78D3" w:rsidRPr="00113473" w:rsidRDefault="005B10BB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color w:val="000000"/>
          <w:kern w:val="2"/>
          <w:sz w:val="20"/>
          <w:szCs w:val="20"/>
          <w:lang w:eastAsia="hi-IN" w:bidi="hi-IN"/>
        </w:rPr>
        <w:t>- 1 x stereo avdio analogni izhod</w:t>
      </w:r>
    </w:p>
    <w:p w14:paraId="0FF69457" w14:textId="77777777" w:rsidR="00AA78D3" w:rsidRPr="00113473" w:rsidRDefault="00AA78D3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</w:p>
    <w:p w14:paraId="01A58DD3" w14:textId="77777777" w:rsidR="00AA78D3" w:rsidRPr="00C9684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u w:val="single"/>
          <w:lang w:eastAsia="zh-CN" w:bidi="hi-IN"/>
        </w:rPr>
      </w:pPr>
      <w:r w:rsidRPr="00C96843">
        <w:rPr>
          <w:rFonts w:ascii="Arial" w:eastAsia="SimSun" w:hAnsi="Arial" w:cs="Arial"/>
          <w:bCs/>
          <w:color w:val="000000"/>
          <w:kern w:val="2"/>
          <w:sz w:val="20"/>
          <w:szCs w:val="20"/>
          <w:u w:val="single"/>
          <w:lang w:eastAsia="zh-CN" w:bidi="hi-IN"/>
        </w:rPr>
        <w:t>Nova zahteva:</w:t>
      </w:r>
    </w:p>
    <w:p w14:paraId="473E7E51" w14:textId="77777777" w:rsidR="00AA78D3" w:rsidRPr="00113473" w:rsidRDefault="00AA78D3">
      <w:pPr>
        <w:widowControl w:val="0"/>
        <w:rPr>
          <w:rFonts w:ascii="Arial" w:eastAsia="SimSun" w:hAnsi="Arial" w:cs="Arial"/>
          <w:b/>
          <w:bCs/>
          <w:kern w:val="2"/>
          <w:sz w:val="20"/>
          <w:szCs w:val="20"/>
          <w:u w:val="single"/>
          <w:lang w:eastAsia="hi-IN" w:bidi="hi-IN"/>
        </w:rPr>
      </w:pPr>
    </w:p>
    <w:tbl>
      <w:tblPr>
        <w:tblW w:w="9037" w:type="dxa"/>
        <w:tblInd w:w="50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7330"/>
        <w:gridCol w:w="1707"/>
      </w:tblGrid>
      <w:tr w:rsidR="00AA78D3" w:rsidRPr="00113473" w14:paraId="1D08F4CA" w14:textId="77777777">
        <w:trPr>
          <w:trHeight w:val="240"/>
        </w:trPr>
        <w:tc>
          <w:tcPr>
            <w:tcW w:w="7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4380B8C7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2) MONITOR  TIP  </w:t>
            </w:r>
            <w:r w:rsidRPr="00113473">
              <w:rPr>
                <w:rFonts w:ascii="Arial" w:hAnsi="Arial" w:cs="Arial"/>
                <w:bCs/>
                <w:sz w:val="20"/>
                <w:szCs w:val="20"/>
              </w:rPr>
              <w:t>MON-LED-24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3D76F2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 </w:t>
            </w:r>
            <w:r w:rsidRPr="00113473"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>2 kosa</w:t>
            </w:r>
          </w:p>
        </w:tc>
      </w:tr>
    </w:tbl>
    <w:p w14:paraId="7BA398CF" w14:textId="77777777" w:rsidR="00AA78D3" w:rsidRPr="00113473" w:rsidRDefault="00AA78D3">
      <w:pPr>
        <w:widowControl w:val="0"/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</w:pPr>
    </w:p>
    <w:p w14:paraId="4E2A3C94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Tip displeja: IPS</w:t>
      </w:r>
      <w:r w:rsidRPr="00113473">
        <w:rPr>
          <w:rFonts w:ascii="Arial" w:eastAsia="SimSun" w:hAnsi="Arial" w:cs="Arial"/>
          <w:bCs/>
          <w:kern w:val="2"/>
          <w:sz w:val="20"/>
          <w:szCs w:val="20"/>
          <w:lang w:eastAsia="zh-CN" w:bidi="hi-IN"/>
        </w:rPr>
        <w:t xml:space="preserve"> </w:t>
      </w: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- raven zaslon</w:t>
      </w:r>
    </w:p>
    <w:p w14:paraId="4562CB83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Osvetlitev displeja: LED Backlight</w:t>
      </w:r>
    </w:p>
    <w:p w14:paraId="7A2640F2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Ločljivost displeja: 1920x1080 (native)</w:t>
      </w:r>
    </w:p>
    <w:p w14:paraId="28967462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Razdalje med pixli: največ 0,28mm</w:t>
      </w:r>
    </w:p>
    <w:p w14:paraId="2EFB9FCE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Kontrastno razmerje: najmanj 1000:1</w:t>
      </w:r>
    </w:p>
    <w:p w14:paraId="062E7144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Svetilnost: 250cd/m2</w:t>
      </w:r>
    </w:p>
    <w:p w14:paraId="3EBBDF7F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Maksimalni kot gledanja najmanj 178 /178 stopinj</w:t>
      </w:r>
    </w:p>
    <w:p w14:paraId="4879E1E7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Odzivni čas siva-siva : maksimalno 8 ms</w:t>
      </w:r>
    </w:p>
    <w:p w14:paraId="06DC41CC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Razmerje stranic: 16:9</w:t>
      </w:r>
    </w:p>
    <w:p w14:paraId="4AD4F1A5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Velikost diagonale ( vidni del displeja ) najmanj 23,8“ ( 60.4 cm )</w:t>
      </w:r>
    </w:p>
    <w:p w14:paraId="66472C2B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zh-CN" w:bidi="hi-IN"/>
        </w:rPr>
        <w:t>VESA 100mm x 100mm  pritrdilni nastavek na zadnji strani monitorja</w:t>
      </w:r>
    </w:p>
    <w:p w14:paraId="537656AB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lastRenderedPageBreak/>
        <w:t>Priključki: Zahtevajo se najmanj priključki naslednjih tipov:</w:t>
      </w:r>
    </w:p>
    <w:p w14:paraId="7DE7D148" w14:textId="77777777" w:rsidR="00AA78D3" w:rsidRPr="00113473" w:rsidRDefault="005B10BB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- 1 x Display Port</w:t>
      </w:r>
      <w:r w:rsidRPr="00113473">
        <w:rPr>
          <w:rFonts w:ascii="Arial" w:eastAsia="SimSun" w:hAnsi="Arial" w:cs="Arial"/>
          <w:bCs/>
          <w:kern w:val="2"/>
          <w:sz w:val="20"/>
          <w:szCs w:val="20"/>
          <w:lang w:eastAsia="zh-CN" w:bidi="hi-IN"/>
        </w:rPr>
        <w:t xml:space="preserve"> vhod</w:t>
      </w:r>
    </w:p>
    <w:p w14:paraId="4154BE54" w14:textId="77777777" w:rsidR="00AA78D3" w:rsidRPr="00113473" w:rsidRDefault="005B10BB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zh-CN" w:bidi="hi-IN"/>
        </w:rPr>
        <w:t>- 1 x Display Port izhod ( z Multistream Transport funkcionalnostjo)</w:t>
      </w:r>
    </w:p>
    <w:p w14:paraId="6B166A10" w14:textId="77777777" w:rsidR="00AA78D3" w:rsidRPr="00113473" w:rsidRDefault="005B10BB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- 1 x HDMI Port ( najmanj HDMI 1,4)</w:t>
      </w:r>
    </w:p>
    <w:p w14:paraId="55EFE7F0" w14:textId="77777777" w:rsidR="00AA78D3" w:rsidRPr="00113473" w:rsidRDefault="005B10BB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- 1 x USB type C Port ( z najmanj 65 W izhodne moči )</w:t>
      </w:r>
    </w:p>
    <w:p w14:paraId="6FA1D367" w14:textId="77777777" w:rsidR="00AA78D3" w:rsidRPr="00113473" w:rsidRDefault="005B10BB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- 1 x vhod za USB 3.0 ali zmogljivejši</w:t>
      </w:r>
    </w:p>
    <w:p w14:paraId="2E3801DE" w14:textId="77777777" w:rsidR="00AA78D3" w:rsidRPr="00113473" w:rsidRDefault="005B10BB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- 2 x izhod za USB 3.0 ali zmogljivejši</w:t>
      </w:r>
    </w:p>
    <w:p w14:paraId="35AC6768" w14:textId="77777777" w:rsidR="00AA78D3" w:rsidRPr="00113473" w:rsidRDefault="005B10BB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- 1 x RJ45 port ( lokalni ethernet priključek – aktiven, ko je monitor povezan peko USB A ali C monitorske povezave na gostiteljski PC računalnik</w:t>
      </w:r>
    </w:p>
    <w:p w14:paraId="72F8F051" w14:textId="5BAA6C02" w:rsidR="00AA78D3" w:rsidRDefault="00AA78D3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</w:p>
    <w:p w14:paraId="33FE6EDB" w14:textId="77777777" w:rsidR="00AC4BAD" w:rsidRPr="00113473" w:rsidRDefault="00AC4BAD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</w:p>
    <w:p w14:paraId="532856B3" w14:textId="50C5076D" w:rsidR="00AA78D3" w:rsidRPr="00B237F3" w:rsidRDefault="005B10BB" w:rsidP="00B237F3">
      <w:pPr>
        <w:pStyle w:val="ListParagraph"/>
        <w:widowControl w:val="0"/>
        <w:numPr>
          <w:ilvl w:val="0"/>
          <w:numId w:val="7"/>
        </w:numPr>
        <w:spacing w:line="360" w:lineRule="auto"/>
        <w:rPr>
          <w:rFonts w:ascii="Arial" w:eastAsia="SimSun" w:hAnsi="Arial" w:cs="Arial"/>
          <w:b/>
          <w:bCs/>
          <w:kern w:val="2"/>
          <w:sz w:val="20"/>
          <w:szCs w:val="20"/>
          <w:u w:val="single"/>
          <w:lang w:eastAsia="zh-CN" w:bidi="hi-IN"/>
        </w:rPr>
      </w:pPr>
      <w:r w:rsidRPr="00B237F3">
        <w:rPr>
          <w:rFonts w:ascii="Arial" w:eastAsia="SimSun" w:hAnsi="Arial" w:cs="Arial"/>
          <w:b/>
          <w:bCs/>
          <w:kern w:val="2"/>
          <w:sz w:val="20"/>
          <w:szCs w:val="20"/>
          <w:u w:val="single"/>
          <w:lang w:eastAsia="zh-CN" w:bidi="hi-IN"/>
        </w:rPr>
        <w:t>Monitor TIP  MON_LED_32-22</w:t>
      </w:r>
    </w:p>
    <w:p w14:paraId="4D92F3DB" w14:textId="77777777" w:rsidR="00AA78D3" w:rsidRPr="00113473" w:rsidRDefault="00AA78D3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</w:p>
    <w:p w14:paraId="19A208CE" w14:textId="7636DB95" w:rsidR="00AA78D3" w:rsidRDefault="005B10BB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kern w:val="2"/>
          <w:sz w:val="20"/>
          <w:szCs w:val="20"/>
          <w:lang w:eastAsia="zh-CN" w:bidi="hi-IN"/>
        </w:rPr>
        <w:t>Stara zahteva:</w:t>
      </w:r>
    </w:p>
    <w:p w14:paraId="3192DCAA" w14:textId="77777777" w:rsidR="00C96843" w:rsidRPr="00113473" w:rsidRDefault="00C96843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</w:p>
    <w:tbl>
      <w:tblPr>
        <w:tblW w:w="9356" w:type="dxa"/>
        <w:tblInd w:w="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73"/>
        <w:gridCol w:w="4683"/>
      </w:tblGrid>
      <w:tr w:rsidR="00AA78D3" w:rsidRPr="00113473" w14:paraId="47EA5438" w14:textId="77777777">
        <w:trPr>
          <w:trHeight w:val="66"/>
        </w:trPr>
        <w:tc>
          <w:tcPr>
            <w:tcW w:w="4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78387E0E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3)   </w:t>
            </w:r>
            <w:r w:rsidRPr="00113473"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  <w:t xml:space="preserve">Računalniški zaslon  </w:t>
            </w:r>
            <w:r w:rsidRPr="00113473">
              <w:rPr>
                <w:rFonts w:ascii="Arial" w:eastAsia="SimSun" w:hAnsi="Arial" w:cs="Arial"/>
                <w:bCs/>
                <w:kern w:val="2"/>
                <w:sz w:val="20"/>
                <w:szCs w:val="20"/>
                <w:lang w:eastAsia="zh-CN" w:bidi="hi-IN"/>
              </w:rPr>
              <w:t>MON_LED_32-22</w:t>
            </w:r>
          </w:p>
        </w:tc>
        <w:tc>
          <w:tcPr>
            <w:tcW w:w="4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A48DA45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>2 kosa</w:t>
            </w:r>
          </w:p>
        </w:tc>
      </w:tr>
    </w:tbl>
    <w:p w14:paraId="03ADC94E" w14:textId="77777777" w:rsidR="00AA78D3" w:rsidRPr="00113473" w:rsidRDefault="00AA78D3">
      <w:pPr>
        <w:widowControl w:val="0"/>
        <w:rPr>
          <w:rFonts w:ascii="Arial" w:eastAsia="Calibri" w:hAnsi="Arial" w:cs="Arial"/>
          <w:color w:val="000000"/>
          <w:kern w:val="2"/>
          <w:sz w:val="20"/>
          <w:szCs w:val="20"/>
          <w:lang w:eastAsia="hi-IN" w:bidi="hi-IN"/>
        </w:rPr>
      </w:pPr>
    </w:p>
    <w:p w14:paraId="3D106A76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Tip displeja: IPS</w:t>
      </w:r>
      <w:r w:rsidRPr="00113473">
        <w:rPr>
          <w:rFonts w:ascii="Arial" w:eastAsia="SimSun" w:hAnsi="Arial" w:cs="Arial"/>
          <w:bCs/>
          <w:color w:val="000000"/>
          <w:kern w:val="2"/>
          <w:sz w:val="20"/>
          <w:szCs w:val="20"/>
          <w:lang w:eastAsia="zh-CN" w:bidi="hi-IN"/>
        </w:rPr>
        <w:t xml:space="preserve"> </w:t>
      </w: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- raven zaslon</w:t>
      </w:r>
    </w:p>
    <w:p w14:paraId="39D10264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Osvetlitev displeja: LED</w:t>
      </w:r>
    </w:p>
    <w:p w14:paraId="225581C8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Ločljivost displeja: 3840x2160</w:t>
      </w:r>
    </w:p>
    <w:p w14:paraId="4560AC20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kern w:val="2"/>
          <w:sz w:val="20"/>
          <w:szCs w:val="20"/>
          <w:lang w:eastAsia="hi-IN" w:bidi="hi-IN"/>
        </w:rPr>
        <w:t>Razdalje med pixli: največ 0,19 mm</w:t>
      </w:r>
    </w:p>
    <w:p w14:paraId="28B812A1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Kontrastno razmerje: najmanj 1000:1</w:t>
      </w:r>
    </w:p>
    <w:p w14:paraId="38AF7D82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Svetilnost: najmanj 400cd/m2</w:t>
      </w:r>
    </w:p>
    <w:p w14:paraId="3F6EC7F5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kern w:val="2"/>
          <w:sz w:val="20"/>
          <w:szCs w:val="20"/>
          <w:lang w:eastAsia="hi-IN" w:bidi="hi-IN"/>
        </w:rPr>
        <w:t>Maksimalni kot gledanja najmanj 178 /178 stopinj</w:t>
      </w:r>
    </w:p>
    <w:p w14:paraId="17F9D2C8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Odzivni čas siva-siva: maksimalno 5 ms</w:t>
      </w:r>
    </w:p>
    <w:p w14:paraId="6617EEC9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Razmerje stranic: 16:9</w:t>
      </w:r>
    </w:p>
    <w:p w14:paraId="3F3094B3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Velikost diagonale ( vidni del zaslona ) najmanj 31,9“</w:t>
      </w:r>
    </w:p>
    <w:p w14:paraId="45C55E49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kern w:val="2"/>
          <w:sz w:val="20"/>
          <w:szCs w:val="20"/>
          <w:lang w:eastAsia="hi-IN" w:bidi="hi-IN"/>
        </w:rPr>
        <w:t>Vmesnik za pritrditev na panel: VESA (100 mm x 100 mm ali večji)</w:t>
      </w:r>
    </w:p>
    <w:p w14:paraId="3FBEE665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kern w:val="2"/>
          <w:sz w:val="20"/>
          <w:szCs w:val="20"/>
          <w:lang w:eastAsia="hi-IN" w:bidi="hi-IN"/>
        </w:rPr>
        <w:t>Možnost obračanja ekrana: ±90° (Pivot)</w:t>
      </w:r>
    </w:p>
    <w:p w14:paraId="19997C4C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kern w:val="2"/>
          <w:sz w:val="20"/>
          <w:szCs w:val="20"/>
          <w:lang w:eastAsia="hi-IN" w:bidi="hi-IN"/>
        </w:rPr>
        <w:t>Nastavljiva višina in nagib ekrana: Da</w:t>
      </w:r>
    </w:p>
    <w:p w14:paraId="30422DA7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 xml:space="preserve">Prikaz po HDR standardu:  HDR10 </w:t>
      </w:r>
    </w:p>
    <w:p w14:paraId="75DE226D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Audio: Vgrajena najmanj strereo zvočnika</w:t>
      </w:r>
    </w:p>
    <w:p w14:paraId="65DBA9BB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Priključki: Zahtevajo se najmanj priključki naslednjih tipov:</w:t>
      </w:r>
    </w:p>
    <w:p w14:paraId="370B47C5" w14:textId="77777777" w:rsidR="00AA78D3" w:rsidRPr="00113473" w:rsidRDefault="005B10BB">
      <w:pPr>
        <w:widowControl w:val="0"/>
        <w:numPr>
          <w:ilvl w:val="0"/>
          <w:numId w:val="3"/>
        </w:numPr>
        <w:tabs>
          <w:tab w:val="left" w:pos="0"/>
          <w:tab w:val="left" w:pos="720"/>
          <w:tab w:val="left" w:pos="1440"/>
        </w:tabs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 xml:space="preserve">1 x Display </w:t>
      </w:r>
    </w:p>
    <w:p w14:paraId="46CD2C6E" w14:textId="77777777" w:rsidR="00AA78D3" w:rsidRPr="00113473" w:rsidRDefault="005B10BB">
      <w:pPr>
        <w:widowControl w:val="0"/>
        <w:numPr>
          <w:ilvl w:val="0"/>
          <w:numId w:val="3"/>
        </w:numPr>
        <w:tabs>
          <w:tab w:val="left" w:pos="0"/>
          <w:tab w:val="left" w:pos="720"/>
          <w:tab w:val="left" w:pos="1440"/>
        </w:tabs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3 x HDMI Port</w:t>
      </w:r>
    </w:p>
    <w:p w14:paraId="482E45F6" w14:textId="77777777" w:rsidR="00AA78D3" w:rsidRPr="00113473" w:rsidRDefault="005B10BB">
      <w:pPr>
        <w:widowControl w:val="0"/>
        <w:numPr>
          <w:ilvl w:val="0"/>
          <w:numId w:val="3"/>
        </w:numPr>
        <w:tabs>
          <w:tab w:val="left" w:pos="0"/>
          <w:tab w:val="left" w:pos="720"/>
          <w:tab w:val="left" w:pos="1440"/>
        </w:tabs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1 x USB Type-C</w:t>
      </w:r>
    </w:p>
    <w:p w14:paraId="323ECB94" w14:textId="77777777" w:rsidR="00AA78D3" w:rsidRPr="00113473" w:rsidRDefault="005B10BB">
      <w:pPr>
        <w:widowControl w:val="0"/>
        <w:numPr>
          <w:ilvl w:val="0"/>
          <w:numId w:val="3"/>
        </w:numPr>
        <w:tabs>
          <w:tab w:val="left" w:pos="0"/>
          <w:tab w:val="left" w:pos="720"/>
          <w:tab w:val="left" w:pos="1440"/>
        </w:tabs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kern w:val="2"/>
          <w:sz w:val="20"/>
          <w:szCs w:val="20"/>
          <w:lang w:eastAsia="hi-IN" w:bidi="hi-IN"/>
        </w:rPr>
        <w:t>1 x USB Type-C  ( PD do 60 W)</w:t>
      </w:r>
    </w:p>
    <w:p w14:paraId="2E14C51C" w14:textId="77777777" w:rsidR="00AA78D3" w:rsidRPr="00113473" w:rsidRDefault="005B10BB">
      <w:pPr>
        <w:widowControl w:val="0"/>
        <w:numPr>
          <w:ilvl w:val="0"/>
          <w:numId w:val="3"/>
        </w:numPr>
        <w:tabs>
          <w:tab w:val="left" w:pos="0"/>
          <w:tab w:val="left" w:pos="720"/>
          <w:tab w:val="left" w:pos="1440"/>
        </w:tabs>
        <w:spacing w:line="360" w:lineRule="auto"/>
        <w:ind w:firstLine="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kern w:val="2"/>
          <w:sz w:val="20"/>
          <w:szCs w:val="20"/>
          <w:lang w:eastAsia="hi-IN" w:bidi="hi-IN"/>
        </w:rPr>
        <w:t>4 x USB 3.2</w:t>
      </w:r>
    </w:p>
    <w:p w14:paraId="6DDA7C91" w14:textId="77777777" w:rsidR="00AA78D3" w:rsidRPr="00113473" w:rsidRDefault="00AA78D3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</w:p>
    <w:p w14:paraId="71E9A5C2" w14:textId="77777777" w:rsidR="00AA78D3" w:rsidRPr="00113473" w:rsidRDefault="00AA78D3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</w:p>
    <w:p w14:paraId="2B88F0A6" w14:textId="312D7482" w:rsidR="00AA78D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kern w:val="2"/>
          <w:sz w:val="20"/>
          <w:szCs w:val="20"/>
          <w:lang w:eastAsia="zh-CN" w:bidi="hi-IN"/>
        </w:rPr>
        <w:lastRenderedPageBreak/>
        <w:t>Nova zahteva:</w:t>
      </w:r>
    </w:p>
    <w:p w14:paraId="37DB6177" w14:textId="77777777" w:rsidR="00C96843" w:rsidRPr="00113473" w:rsidRDefault="00C96843">
      <w:pPr>
        <w:widowControl w:val="0"/>
        <w:spacing w:line="360" w:lineRule="auto"/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673"/>
        <w:gridCol w:w="4683"/>
      </w:tblGrid>
      <w:tr w:rsidR="00AA78D3" w:rsidRPr="00113473" w14:paraId="13B31464" w14:textId="77777777">
        <w:trPr>
          <w:trHeight w:val="66"/>
        </w:trPr>
        <w:tc>
          <w:tcPr>
            <w:tcW w:w="4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</w:tcPr>
          <w:p w14:paraId="3F84DCCF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3)   </w:t>
            </w:r>
            <w:r w:rsidRPr="00113473"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zh-CN" w:bidi="hi-IN"/>
              </w:rPr>
              <w:t xml:space="preserve">Računalniški zaslon  </w:t>
            </w:r>
            <w:r w:rsidRPr="00113473">
              <w:rPr>
                <w:rFonts w:ascii="Arial" w:eastAsia="SimSun" w:hAnsi="Arial" w:cs="Arial"/>
                <w:bCs/>
                <w:kern w:val="2"/>
                <w:sz w:val="20"/>
                <w:szCs w:val="20"/>
                <w:lang w:eastAsia="zh-CN" w:bidi="hi-IN"/>
              </w:rPr>
              <w:t>MON_LED_32-22</w:t>
            </w:r>
          </w:p>
        </w:tc>
        <w:tc>
          <w:tcPr>
            <w:tcW w:w="46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717B622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>2 kosa</w:t>
            </w:r>
          </w:p>
        </w:tc>
      </w:tr>
    </w:tbl>
    <w:p w14:paraId="5821F23B" w14:textId="77777777" w:rsidR="00AA78D3" w:rsidRPr="00113473" w:rsidRDefault="00AA78D3">
      <w:pPr>
        <w:widowControl w:val="0"/>
        <w:rPr>
          <w:rFonts w:ascii="Arial" w:eastAsia="Calibri" w:hAnsi="Arial" w:cs="Arial"/>
          <w:color w:val="000000"/>
          <w:kern w:val="2"/>
          <w:sz w:val="20"/>
          <w:szCs w:val="20"/>
          <w:lang w:eastAsia="hi-IN" w:bidi="hi-IN"/>
        </w:rPr>
      </w:pPr>
    </w:p>
    <w:p w14:paraId="29569A3A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Tip displeja: IPS</w:t>
      </w:r>
      <w:r w:rsidRPr="00113473">
        <w:rPr>
          <w:rFonts w:ascii="Arial" w:eastAsia="SimSun" w:hAnsi="Arial" w:cs="Arial"/>
          <w:bCs/>
          <w:color w:val="000000"/>
          <w:kern w:val="2"/>
          <w:sz w:val="20"/>
          <w:szCs w:val="20"/>
          <w:lang w:eastAsia="zh-CN" w:bidi="hi-IN"/>
        </w:rPr>
        <w:t xml:space="preserve"> </w:t>
      </w: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- raven zaslon</w:t>
      </w:r>
    </w:p>
    <w:p w14:paraId="7A675FE9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Osvetlitev displeja: LED</w:t>
      </w:r>
    </w:p>
    <w:p w14:paraId="6AD75A5D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Ločljivost displeja: 3840x2160</w:t>
      </w:r>
    </w:p>
    <w:p w14:paraId="62B29134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kern w:val="2"/>
          <w:sz w:val="20"/>
          <w:szCs w:val="20"/>
          <w:lang w:eastAsia="hi-IN" w:bidi="hi-IN"/>
        </w:rPr>
        <w:t>Razdalje med pixli: največ 0,19 mm</w:t>
      </w:r>
    </w:p>
    <w:p w14:paraId="7779559F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Kontrastno razmerje: najmanj 1000:1</w:t>
      </w:r>
    </w:p>
    <w:p w14:paraId="04D6BDE2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Svetilnost: najmanj 400cd/m2</w:t>
      </w:r>
    </w:p>
    <w:p w14:paraId="3D3F4A2A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kern w:val="2"/>
          <w:sz w:val="20"/>
          <w:szCs w:val="20"/>
          <w:lang w:eastAsia="hi-IN" w:bidi="hi-IN"/>
        </w:rPr>
        <w:t>Maksimalni kot gledanja najmanj 178 /178 stopinj</w:t>
      </w:r>
    </w:p>
    <w:p w14:paraId="400CF68A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Odzivni čas siva-siva: maksimalno 5 ms</w:t>
      </w:r>
    </w:p>
    <w:p w14:paraId="4C5AD856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Razmerje stranic: 16:9</w:t>
      </w:r>
    </w:p>
    <w:p w14:paraId="542A2AAA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Velikost diagonale ( vidni del zaslona ) - dovoljeno ponuditi med  31,9 in 32,2 "</w:t>
      </w:r>
    </w:p>
    <w:p w14:paraId="70B3AA46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kern w:val="2"/>
          <w:sz w:val="20"/>
          <w:szCs w:val="20"/>
          <w:lang w:eastAsia="hi-IN" w:bidi="hi-IN"/>
        </w:rPr>
        <w:t>Vmesnik za pritrditev na panel: VESA (100 mm x 100 mm ali večji)</w:t>
      </w:r>
    </w:p>
    <w:p w14:paraId="37983C90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kern w:val="2"/>
          <w:sz w:val="20"/>
          <w:szCs w:val="20"/>
          <w:lang w:eastAsia="hi-IN" w:bidi="hi-IN"/>
        </w:rPr>
        <w:t>Možnost obračanja ekrana: ±90° (Pivot)</w:t>
      </w:r>
    </w:p>
    <w:p w14:paraId="665820F9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kern w:val="2"/>
          <w:sz w:val="20"/>
          <w:szCs w:val="20"/>
          <w:lang w:eastAsia="hi-IN" w:bidi="hi-IN"/>
        </w:rPr>
        <w:t>Nastavljiva višina in nagib ekrana: Da</w:t>
      </w:r>
    </w:p>
    <w:p w14:paraId="5DF5E74B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 xml:space="preserve">Prikaz po HDR standardu:  HDR10 </w:t>
      </w:r>
    </w:p>
    <w:p w14:paraId="3DB7053C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ind w:left="720" w:hanging="720"/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Audio: Vgrajena najmanj strereo zvočnika</w:t>
      </w:r>
    </w:p>
    <w:p w14:paraId="3150923C" w14:textId="77777777" w:rsidR="00AA78D3" w:rsidRPr="00113473" w:rsidRDefault="005B10BB">
      <w:pPr>
        <w:widowControl w:val="0"/>
        <w:tabs>
          <w:tab w:val="left" w:pos="2160"/>
        </w:tabs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Priključki: Zahtevajo se najmanj priključki naslednjih tipov:</w:t>
      </w:r>
    </w:p>
    <w:p w14:paraId="7B06CD8D" w14:textId="77777777" w:rsidR="00AA78D3" w:rsidRPr="00113473" w:rsidRDefault="005B10BB">
      <w:pPr>
        <w:widowControl w:val="0"/>
        <w:numPr>
          <w:ilvl w:val="0"/>
          <w:numId w:val="3"/>
        </w:numPr>
        <w:tabs>
          <w:tab w:val="left" w:pos="0"/>
          <w:tab w:val="left" w:pos="720"/>
          <w:tab w:val="left" w:pos="1440"/>
        </w:tabs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 xml:space="preserve">1 x Display </w:t>
      </w:r>
    </w:p>
    <w:p w14:paraId="4F089E8C" w14:textId="77777777" w:rsidR="00AA78D3" w:rsidRPr="00113473" w:rsidRDefault="005B10BB">
      <w:pPr>
        <w:widowControl w:val="0"/>
        <w:numPr>
          <w:ilvl w:val="0"/>
          <w:numId w:val="3"/>
        </w:numPr>
        <w:tabs>
          <w:tab w:val="left" w:pos="0"/>
          <w:tab w:val="left" w:pos="720"/>
          <w:tab w:val="left" w:pos="1440"/>
        </w:tabs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3 x HDMI Port</w:t>
      </w:r>
    </w:p>
    <w:p w14:paraId="18B7324F" w14:textId="77777777" w:rsidR="00AA78D3" w:rsidRPr="00113473" w:rsidRDefault="005B10BB">
      <w:pPr>
        <w:widowControl w:val="0"/>
        <w:numPr>
          <w:ilvl w:val="0"/>
          <w:numId w:val="3"/>
        </w:numPr>
        <w:tabs>
          <w:tab w:val="left" w:pos="0"/>
          <w:tab w:val="left" w:pos="720"/>
          <w:tab w:val="left" w:pos="1440"/>
        </w:tabs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color w:val="000000"/>
          <w:kern w:val="2"/>
          <w:sz w:val="20"/>
          <w:szCs w:val="20"/>
          <w:lang w:eastAsia="hi-IN" w:bidi="hi-IN"/>
        </w:rPr>
        <w:t>1 x USB Type-C</w:t>
      </w:r>
    </w:p>
    <w:p w14:paraId="4711C52F" w14:textId="77777777" w:rsidR="00AA78D3" w:rsidRPr="00113473" w:rsidRDefault="005B10BB">
      <w:pPr>
        <w:widowControl w:val="0"/>
        <w:numPr>
          <w:ilvl w:val="0"/>
          <w:numId w:val="3"/>
        </w:numPr>
        <w:tabs>
          <w:tab w:val="left" w:pos="0"/>
          <w:tab w:val="left" w:pos="720"/>
          <w:tab w:val="left" w:pos="1440"/>
        </w:tabs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kern w:val="2"/>
          <w:sz w:val="20"/>
          <w:szCs w:val="20"/>
          <w:lang w:eastAsia="hi-IN" w:bidi="hi-IN"/>
        </w:rPr>
        <w:t>1 x USB Type-C  ( PD do 60 W)</w:t>
      </w:r>
    </w:p>
    <w:p w14:paraId="0FC676AA" w14:textId="77777777" w:rsidR="00AA78D3" w:rsidRPr="00113473" w:rsidRDefault="005B10BB">
      <w:pPr>
        <w:widowControl w:val="0"/>
        <w:numPr>
          <w:ilvl w:val="0"/>
          <w:numId w:val="3"/>
        </w:numPr>
        <w:tabs>
          <w:tab w:val="left" w:pos="0"/>
          <w:tab w:val="left" w:pos="720"/>
          <w:tab w:val="left" w:pos="1440"/>
        </w:tabs>
        <w:spacing w:line="360" w:lineRule="auto"/>
        <w:ind w:firstLine="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Arial" w:hAnsi="Arial" w:cs="Arial"/>
          <w:bCs/>
          <w:kern w:val="2"/>
          <w:sz w:val="20"/>
          <w:szCs w:val="20"/>
          <w:lang w:eastAsia="hi-IN" w:bidi="hi-IN"/>
        </w:rPr>
        <w:t>4 x USB 3.2</w:t>
      </w:r>
    </w:p>
    <w:p w14:paraId="4BC32263" w14:textId="77777777" w:rsidR="00AA78D3" w:rsidRPr="00113473" w:rsidRDefault="00AA78D3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</w:p>
    <w:p w14:paraId="180B0683" w14:textId="77777777" w:rsidR="00AA78D3" w:rsidRPr="00113473" w:rsidRDefault="00AA78D3">
      <w:pPr>
        <w:widowControl w:val="0"/>
        <w:spacing w:line="360" w:lineRule="auto"/>
        <w:ind w:left="720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</w:p>
    <w:p w14:paraId="724859B3" w14:textId="3AC6E55F" w:rsidR="00AA78D3" w:rsidRPr="00F72BD9" w:rsidRDefault="005B10BB" w:rsidP="00F72BD9">
      <w:pPr>
        <w:pStyle w:val="ListParagraph"/>
        <w:widowControl w:val="0"/>
        <w:numPr>
          <w:ilvl w:val="0"/>
          <w:numId w:val="7"/>
        </w:numPr>
        <w:spacing w:line="360" w:lineRule="auto"/>
        <w:rPr>
          <w:rFonts w:ascii="Arial" w:eastAsia="SimSun" w:hAnsi="Arial" w:cs="Arial"/>
          <w:b/>
          <w:bCs/>
          <w:kern w:val="2"/>
          <w:sz w:val="20"/>
          <w:szCs w:val="20"/>
          <w:u w:val="single"/>
          <w:lang w:eastAsia="zh-CN" w:bidi="hi-IN"/>
        </w:rPr>
      </w:pPr>
      <w:r w:rsidRPr="00F72BD9">
        <w:rPr>
          <w:rFonts w:ascii="Arial" w:eastAsia="SimSun" w:hAnsi="Arial" w:cs="Arial"/>
          <w:b/>
          <w:bCs/>
          <w:color w:val="000000"/>
          <w:kern w:val="2"/>
          <w:sz w:val="20"/>
          <w:szCs w:val="20"/>
          <w:u w:val="single"/>
          <w:lang w:eastAsia="hi-IN" w:bidi="hi-IN"/>
        </w:rPr>
        <w:t>MONITOR  TIP  MON_LED_38-22</w:t>
      </w:r>
    </w:p>
    <w:p w14:paraId="22F4BB16" w14:textId="77777777" w:rsidR="00C96843" w:rsidRDefault="00C96843">
      <w:pPr>
        <w:widowControl w:val="0"/>
        <w:spacing w:line="360" w:lineRule="auto"/>
        <w:rPr>
          <w:rFonts w:ascii="Arial" w:eastAsia="SimSun" w:hAnsi="Arial" w:cs="Arial"/>
          <w:bCs/>
          <w:color w:val="000000"/>
          <w:kern w:val="2"/>
          <w:sz w:val="20"/>
          <w:szCs w:val="20"/>
          <w:lang w:eastAsia="hi-IN" w:bidi="hi-IN"/>
        </w:rPr>
      </w:pPr>
    </w:p>
    <w:p w14:paraId="5CA61259" w14:textId="6A283135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color w:val="000000"/>
          <w:kern w:val="2"/>
          <w:sz w:val="20"/>
          <w:szCs w:val="20"/>
          <w:lang w:eastAsia="hi-IN" w:bidi="hi-IN"/>
        </w:rPr>
        <w:t>Stara zahteva:</w:t>
      </w:r>
    </w:p>
    <w:p w14:paraId="6A1AD6F1" w14:textId="77777777" w:rsidR="00AA78D3" w:rsidRPr="00113473" w:rsidRDefault="00AA78D3">
      <w:pPr>
        <w:widowControl w:val="0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</w:p>
    <w:tbl>
      <w:tblPr>
        <w:tblW w:w="9037" w:type="dxa"/>
        <w:tblInd w:w="50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7330"/>
        <w:gridCol w:w="1707"/>
      </w:tblGrid>
      <w:tr w:rsidR="00AA78D3" w:rsidRPr="00113473" w14:paraId="3EE18C52" w14:textId="77777777">
        <w:trPr>
          <w:trHeight w:val="240"/>
        </w:trPr>
        <w:tc>
          <w:tcPr>
            <w:tcW w:w="7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22B4C9FF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4) MONITOR  TIP  </w:t>
            </w:r>
            <w:r w:rsidRPr="00113473">
              <w:rPr>
                <w:rFonts w:ascii="Arial" w:hAnsi="Arial" w:cs="Arial"/>
                <w:bCs/>
                <w:sz w:val="20"/>
                <w:szCs w:val="20"/>
              </w:rPr>
              <w:t>MON_LED_38-22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B60B70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 </w:t>
            </w:r>
            <w:r w:rsidRPr="00113473"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>8 kos</w:t>
            </w:r>
          </w:p>
        </w:tc>
      </w:tr>
    </w:tbl>
    <w:p w14:paraId="6DD10E50" w14:textId="77777777" w:rsidR="00AA78D3" w:rsidRPr="00113473" w:rsidRDefault="00AA78D3">
      <w:pPr>
        <w:widowControl w:val="0"/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</w:pPr>
    </w:p>
    <w:p w14:paraId="081EFBD1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Tip displeja: IPS - Ukrivljen</w:t>
      </w:r>
    </w:p>
    <w:p w14:paraId="27AF3201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Osvetlitev displeja: LED Backlight</w:t>
      </w:r>
    </w:p>
    <w:p w14:paraId="071E293B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 xml:space="preserve">Ločljivost displeja: </w:t>
      </w:r>
      <w:r w:rsidRPr="00113473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3840×1600 </w:t>
      </w: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 xml:space="preserve"> ( native at 60 Hz)</w:t>
      </w:r>
    </w:p>
    <w:p w14:paraId="2B20803F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Razdalje med pixli: največ 0,23mm</w:t>
      </w:r>
    </w:p>
    <w:p w14:paraId="18E4B320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Kontrastno razmerje: najmanj 1000:1</w:t>
      </w:r>
    </w:p>
    <w:p w14:paraId="18B89BFC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Svetilnost: najmanj 350 cd/m2</w:t>
      </w:r>
    </w:p>
    <w:p w14:paraId="7D44BF5A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Maksimalni kot gledanja najmanj 178 /178 stopinj</w:t>
      </w:r>
    </w:p>
    <w:p w14:paraId="516DD15C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Odzivni čas siva-siva : maksimalno 8 ms</w:t>
      </w:r>
    </w:p>
    <w:p w14:paraId="7D05A563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lastRenderedPageBreak/>
        <w:t>Razmerje stranic: 21:9</w:t>
      </w:r>
    </w:p>
    <w:p w14:paraId="5CA6C78A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Velikost diagonale ( vidni del displeja ) najmanj 37“ ( 95 cm )</w:t>
      </w:r>
    </w:p>
    <w:p w14:paraId="0541EDA6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Vgrajeni notranji zvočniki ( stereo izvedba )</w:t>
      </w:r>
    </w:p>
    <w:p w14:paraId="4D46BE17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Priključki: Zahtevajo se najmanj priključki naslednjih tipov:</w:t>
      </w:r>
    </w:p>
    <w:p w14:paraId="2DF74875" w14:textId="77777777" w:rsidR="00AA78D3" w:rsidRPr="00113473" w:rsidRDefault="005B10BB">
      <w:pPr>
        <w:widowControl w:val="0"/>
        <w:numPr>
          <w:ilvl w:val="0"/>
          <w:numId w:val="2"/>
        </w:numPr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1 x Display Port 1.2</w:t>
      </w:r>
    </w:p>
    <w:p w14:paraId="02A36AA7" w14:textId="77777777" w:rsidR="00AA78D3" w:rsidRPr="00113473" w:rsidRDefault="005B10BB">
      <w:pPr>
        <w:widowControl w:val="0"/>
        <w:numPr>
          <w:ilvl w:val="0"/>
          <w:numId w:val="2"/>
        </w:numPr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1 x USB Type-C</w:t>
      </w:r>
    </w:p>
    <w:p w14:paraId="523F3A58" w14:textId="77777777" w:rsidR="00AA78D3" w:rsidRPr="00113473" w:rsidRDefault="005B10BB">
      <w:pPr>
        <w:widowControl w:val="0"/>
        <w:numPr>
          <w:ilvl w:val="0"/>
          <w:numId w:val="2"/>
        </w:numPr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2 x HDMI 2.0</w:t>
      </w:r>
    </w:p>
    <w:p w14:paraId="5EAE2C38" w14:textId="77777777" w:rsidR="00AA78D3" w:rsidRPr="00113473" w:rsidRDefault="005B10BB">
      <w:pPr>
        <w:widowControl w:val="0"/>
        <w:numPr>
          <w:ilvl w:val="0"/>
          <w:numId w:val="2"/>
        </w:numPr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 xml:space="preserve">1 x Avdio analogni linijski izhod </w:t>
      </w:r>
    </w:p>
    <w:p w14:paraId="5AE3408D" w14:textId="77777777" w:rsidR="00AA78D3" w:rsidRPr="00113473" w:rsidRDefault="005B10BB">
      <w:pPr>
        <w:widowControl w:val="0"/>
        <w:numPr>
          <w:ilvl w:val="0"/>
          <w:numId w:val="2"/>
        </w:numPr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2 x vhod za USB 3.0 ali zmogljivejši</w:t>
      </w:r>
    </w:p>
    <w:p w14:paraId="5B3043C1" w14:textId="77777777" w:rsidR="00AA78D3" w:rsidRPr="00113473" w:rsidRDefault="005B10BB">
      <w:pPr>
        <w:widowControl w:val="0"/>
        <w:numPr>
          <w:ilvl w:val="0"/>
          <w:numId w:val="2"/>
        </w:numPr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4 x izhod USB 3.0 ali zmogljivejši</w:t>
      </w:r>
    </w:p>
    <w:p w14:paraId="65A4177B" w14:textId="77777777" w:rsidR="00AA78D3" w:rsidRPr="00113473" w:rsidRDefault="00AA78D3">
      <w:pPr>
        <w:widowControl w:val="0"/>
        <w:spacing w:line="360" w:lineRule="auto"/>
        <w:ind w:left="720"/>
        <w:rPr>
          <w:rFonts w:ascii="Arial" w:eastAsia="SimSun" w:hAnsi="Arial" w:cs="Arial"/>
          <w:b/>
          <w:bCs/>
          <w:kern w:val="2"/>
          <w:sz w:val="20"/>
          <w:szCs w:val="20"/>
          <w:u w:val="single"/>
          <w:lang w:eastAsia="hi-IN" w:bidi="hi-IN"/>
        </w:rPr>
      </w:pPr>
    </w:p>
    <w:p w14:paraId="6325B7C0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color w:val="000000"/>
          <w:kern w:val="2"/>
          <w:sz w:val="20"/>
          <w:szCs w:val="20"/>
          <w:lang w:eastAsia="zh-CN" w:bidi="hi-IN"/>
        </w:rPr>
        <w:t>Nova zahteva:</w:t>
      </w:r>
    </w:p>
    <w:p w14:paraId="39073A6F" w14:textId="77777777" w:rsidR="00AA78D3" w:rsidRPr="00113473" w:rsidRDefault="00AA78D3">
      <w:pPr>
        <w:widowControl w:val="0"/>
        <w:rPr>
          <w:rFonts w:ascii="Arial" w:eastAsia="SimSun" w:hAnsi="Arial" w:cs="Arial"/>
          <w:kern w:val="2"/>
          <w:sz w:val="20"/>
          <w:szCs w:val="20"/>
          <w:lang w:eastAsia="hi-IN" w:bidi="hi-IN"/>
        </w:rPr>
      </w:pPr>
    </w:p>
    <w:tbl>
      <w:tblPr>
        <w:tblW w:w="9037" w:type="dxa"/>
        <w:tblInd w:w="50" w:type="dxa"/>
        <w:tblLayout w:type="fixed"/>
        <w:tblCellMar>
          <w:left w:w="5" w:type="dxa"/>
          <w:right w:w="0" w:type="dxa"/>
        </w:tblCellMar>
        <w:tblLook w:val="0000" w:firstRow="0" w:lastRow="0" w:firstColumn="0" w:lastColumn="0" w:noHBand="0" w:noVBand="0"/>
      </w:tblPr>
      <w:tblGrid>
        <w:gridCol w:w="7330"/>
        <w:gridCol w:w="1707"/>
      </w:tblGrid>
      <w:tr w:rsidR="00AA78D3" w:rsidRPr="00113473" w14:paraId="783CDEB9" w14:textId="77777777">
        <w:trPr>
          <w:trHeight w:val="240"/>
        </w:trPr>
        <w:tc>
          <w:tcPr>
            <w:tcW w:w="7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14:paraId="65598D90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4) MONITOR  TIP  </w:t>
            </w:r>
            <w:r w:rsidRPr="00113473">
              <w:rPr>
                <w:rFonts w:ascii="Arial" w:hAnsi="Arial" w:cs="Arial"/>
                <w:bCs/>
                <w:sz w:val="20"/>
                <w:szCs w:val="20"/>
              </w:rPr>
              <w:t>MON_LED_38-22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98B3F7" w14:textId="77777777" w:rsidR="00AA78D3" w:rsidRPr="00113473" w:rsidRDefault="005B10BB">
            <w:pPr>
              <w:widowControl w:val="0"/>
              <w:rPr>
                <w:rFonts w:ascii="Arial" w:eastAsia="SimSun" w:hAnsi="Arial" w:cs="Arial"/>
                <w:kern w:val="2"/>
                <w:sz w:val="20"/>
                <w:szCs w:val="20"/>
                <w:lang w:eastAsia="zh-CN" w:bidi="hi-IN"/>
              </w:rPr>
            </w:pPr>
            <w:r w:rsidRPr="00113473">
              <w:rPr>
                <w:rFonts w:ascii="Arial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 xml:space="preserve"> </w:t>
            </w:r>
            <w:r w:rsidRPr="00113473"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eastAsia="hi-IN" w:bidi="hi-IN"/>
              </w:rPr>
              <w:t>8 kos</w:t>
            </w:r>
          </w:p>
        </w:tc>
      </w:tr>
    </w:tbl>
    <w:p w14:paraId="523950CC" w14:textId="77777777" w:rsidR="00AA78D3" w:rsidRPr="00113473" w:rsidRDefault="00AA78D3">
      <w:pPr>
        <w:widowControl w:val="0"/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</w:pPr>
    </w:p>
    <w:p w14:paraId="7BDD8A08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Tip displeja: IPS - Ukrivljen</w:t>
      </w:r>
    </w:p>
    <w:p w14:paraId="7D0552A2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Osvetlitev displeja: LED Backlight</w:t>
      </w:r>
    </w:p>
    <w:p w14:paraId="50400943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 xml:space="preserve">Ločljivost displeja: </w:t>
      </w:r>
      <w:r w:rsidRPr="00113473">
        <w:rPr>
          <w:rFonts w:ascii="Arial" w:eastAsia="SimSun" w:hAnsi="Arial" w:cs="Arial"/>
          <w:kern w:val="2"/>
          <w:sz w:val="20"/>
          <w:szCs w:val="20"/>
          <w:lang w:eastAsia="hi-IN" w:bidi="hi-IN"/>
        </w:rPr>
        <w:t xml:space="preserve">3840×1600 </w:t>
      </w: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 xml:space="preserve"> ( native at 60 Hz)</w:t>
      </w:r>
    </w:p>
    <w:p w14:paraId="43B02548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Razdalje med pixli: največ 0,23mm</w:t>
      </w:r>
    </w:p>
    <w:p w14:paraId="5793221B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Kontrastno razmerje: najmanj 1000:1</w:t>
      </w:r>
    </w:p>
    <w:p w14:paraId="429055AD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Svetilnost: najmanj 300 cd/m2</w:t>
      </w:r>
    </w:p>
    <w:p w14:paraId="3633AEF5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Maksimalni kot gledanja najmanj 178 /178 stopinj</w:t>
      </w:r>
    </w:p>
    <w:p w14:paraId="77CBB010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Odzivni čas siva-siva : maksimalno 8 ms</w:t>
      </w:r>
    </w:p>
    <w:p w14:paraId="5C2E4574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Razmerje stranic: 21:9</w:t>
      </w:r>
    </w:p>
    <w:p w14:paraId="762B65DA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Velikost diagonale ( vidni del displeja ) najmanj 37“ ( 95 cm )</w:t>
      </w:r>
    </w:p>
    <w:p w14:paraId="79EF5FEB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Vgrajeni notranji zvočniki ( stereo izvedba )</w:t>
      </w:r>
    </w:p>
    <w:p w14:paraId="6F3FA0CC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>Priključki: Zahtevajo se najmanj priključki naslednjih tipov:</w:t>
      </w:r>
    </w:p>
    <w:p w14:paraId="770897A2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 xml:space="preserve">    1) 1 x Display Port 1.2</w:t>
      </w:r>
    </w:p>
    <w:p w14:paraId="1FAE26DA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 xml:space="preserve">    2) 1 x USB Type-C</w:t>
      </w:r>
    </w:p>
    <w:p w14:paraId="77153C8E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 xml:space="preserve">    3) 2 x HDMI 2.0</w:t>
      </w:r>
    </w:p>
    <w:p w14:paraId="04C0F8BE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 xml:space="preserve">    4) 1 x Avdio analogni linijski izhod </w:t>
      </w:r>
    </w:p>
    <w:p w14:paraId="7A134CE3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 xml:space="preserve">    5) 2 x vhod za USB 3.0 ali zmogljivejši</w:t>
      </w:r>
    </w:p>
    <w:p w14:paraId="5179A5B0" w14:textId="77777777" w:rsidR="00AA78D3" w:rsidRPr="00113473" w:rsidRDefault="005B10BB">
      <w:pPr>
        <w:widowControl w:val="0"/>
        <w:spacing w:line="360" w:lineRule="auto"/>
        <w:rPr>
          <w:rFonts w:ascii="Arial" w:eastAsia="SimSun" w:hAnsi="Arial" w:cs="Arial"/>
          <w:kern w:val="2"/>
          <w:sz w:val="20"/>
          <w:szCs w:val="20"/>
          <w:lang w:eastAsia="zh-CN" w:bidi="hi-IN"/>
        </w:rPr>
      </w:pPr>
      <w:r w:rsidRPr="00113473">
        <w:rPr>
          <w:rFonts w:ascii="Arial" w:eastAsia="SimSun" w:hAnsi="Arial" w:cs="Arial"/>
          <w:bCs/>
          <w:kern w:val="2"/>
          <w:sz w:val="20"/>
          <w:szCs w:val="20"/>
          <w:lang w:eastAsia="hi-IN" w:bidi="hi-IN"/>
        </w:rPr>
        <w:t xml:space="preserve">    6) 4 x izhod USB 3.0 ali zmogljivejši</w:t>
      </w:r>
    </w:p>
    <w:p w14:paraId="42D62947" w14:textId="77777777" w:rsidR="00AA78D3" w:rsidRPr="00113473" w:rsidRDefault="00AA78D3">
      <w:pPr>
        <w:widowControl w:val="0"/>
        <w:spacing w:line="360" w:lineRule="auto"/>
        <w:rPr>
          <w:rFonts w:ascii="Arial" w:eastAsia="SimSun" w:hAnsi="Arial" w:cs="Arial"/>
          <w:b/>
          <w:bCs/>
          <w:kern w:val="2"/>
          <w:sz w:val="20"/>
          <w:szCs w:val="20"/>
          <w:u w:val="single"/>
          <w:lang w:eastAsia="hi-IN" w:bidi="hi-IN"/>
        </w:rPr>
      </w:pPr>
    </w:p>
    <w:sectPr w:rsidR="00AA78D3" w:rsidRPr="00113473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C65B7"/>
    <w:multiLevelType w:val="hybridMultilevel"/>
    <w:tmpl w:val="40EE5B10"/>
    <w:lvl w:ilvl="0" w:tplc="FD7284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92962"/>
    <w:multiLevelType w:val="hybridMultilevel"/>
    <w:tmpl w:val="CBB0DA7C"/>
    <w:lvl w:ilvl="0" w:tplc="C73A859A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03AD2"/>
    <w:multiLevelType w:val="multilevel"/>
    <w:tmpl w:val="BA8407B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4F6B7F24"/>
    <w:multiLevelType w:val="multilevel"/>
    <w:tmpl w:val="B30A2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9CF66F2"/>
    <w:multiLevelType w:val="hybridMultilevel"/>
    <w:tmpl w:val="F41A319A"/>
    <w:lvl w:ilvl="0" w:tplc="EB8A9364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F82180"/>
    <w:multiLevelType w:val="multilevel"/>
    <w:tmpl w:val="B1DCC4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E4B66B6"/>
    <w:multiLevelType w:val="multilevel"/>
    <w:tmpl w:val="54B635D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 w16cid:durableId="1971472671">
    <w:abstractNumId w:val="6"/>
  </w:num>
  <w:num w:numId="2" w16cid:durableId="1457602590">
    <w:abstractNumId w:val="2"/>
  </w:num>
  <w:num w:numId="3" w16cid:durableId="167907240">
    <w:abstractNumId w:val="3"/>
  </w:num>
  <w:num w:numId="4" w16cid:durableId="640118329">
    <w:abstractNumId w:val="5"/>
  </w:num>
  <w:num w:numId="5" w16cid:durableId="1352144269">
    <w:abstractNumId w:val="0"/>
  </w:num>
  <w:num w:numId="6" w16cid:durableId="1276863513">
    <w:abstractNumId w:val="1"/>
  </w:num>
  <w:num w:numId="7" w16cid:durableId="4929114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8D3"/>
    <w:rsid w:val="00017EC7"/>
    <w:rsid w:val="00113473"/>
    <w:rsid w:val="00301550"/>
    <w:rsid w:val="005B10BB"/>
    <w:rsid w:val="00805446"/>
    <w:rsid w:val="00812184"/>
    <w:rsid w:val="008C19E5"/>
    <w:rsid w:val="00AA78D3"/>
    <w:rsid w:val="00AC4BAD"/>
    <w:rsid w:val="00B237F3"/>
    <w:rsid w:val="00B8110F"/>
    <w:rsid w:val="00C96843"/>
    <w:rsid w:val="00D23976"/>
    <w:rsid w:val="00F7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9C84F"/>
  <w15:docId w15:val="{0B6784F8-1A74-430E-8490-59B73C78B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988"/>
    <w:rPr>
      <w:rFonts w:cs="Calibri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arkedcontent">
    <w:name w:val="markedcontent"/>
    <w:basedOn w:val="DefaultParagraphFont"/>
    <w:qFormat/>
    <w:rsid w:val="00920988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920988"/>
  </w:style>
  <w:style w:type="paragraph" w:styleId="NormalWeb">
    <w:name w:val="Normal (Web)"/>
    <w:basedOn w:val="Normal"/>
    <w:uiPriority w:val="99"/>
    <w:semiHidden/>
    <w:unhideWhenUsed/>
    <w:qFormat/>
    <w:rsid w:val="00920988"/>
  </w:style>
  <w:style w:type="paragraph" w:customStyle="1" w:styleId="western">
    <w:name w:val="western"/>
    <w:basedOn w:val="Normal"/>
    <w:uiPriority w:val="99"/>
    <w:semiHidden/>
    <w:qFormat/>
    <w:rsid w:val="00920988"/>
  </w:style>
  <w:style w:type="paragraph" w:styleId="ListParagraph">
    <w:name w:val="List Paragraph"/>
    <w:basedOn w:val="Normal"/>
    <w:uiPriority w:val="34"/>
    <w:qFormat/>
    <w:rsid w:val="003015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13</Pages>
  <Words>3647</Words>
  <Characters>20793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Novak Katarina</dc:creator>
  <dc:description/>
  <cp:lastModifiedBy>Novak Katarina</cp:lastModifiedBy>
  <cp:revision>10</cp:revision>
  <dcterms:created xsi:type="dcterms:W3CDTF">2022-08-04T08:54:00Z</dcterms:created>
  <dcterms:modified xsi:type="dcterms:W3CDTF">2022-08-04T10:05:00Z</dcterms:modified>
  <dc:language>en-US</dc:language>
</cp:coreProperties>
</file>